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6E79" w14:textId="77777777" w:rsidR="005E2082" w:rsidRPr="00EC344C" w:rsidRDefault="005E2082" w:rsidP="005E2082">
      <w:pPr>
        <w:jc w:val="center"/>
        <w:rPr>
          <w:b/>
          <w:sz w:val="8"/>
          <w:szCs w:val="8"/>
        </w:rPr>
      </w:pPr>
    </w:p>
    <w:p w14:paraId="1A75DB18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Министерство здравоохранения Российской Федерации</w:t>
      </w:r>
    </w:p>
    <w:p w14:paraId="3662F7F8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Министерство здравоохранения республики Башкортостан</w:t>
      </w:r>
    </w:p>
    <w:p w14:paraId="73336725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Башкирский государственный медицинский университет</w:t>
      </w:r>
    </w:p>
    <w:p w14:paraId="1608E171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Национальная ассоциация специалистов</w:t>
      </w:r>
    </w:p>
    <w:p w14:paraId="6DBD6E36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по инфекционным болезням имени академика В.И. Покровского</w:t>
      </w:r>
    </w:p>
    <w:p w14:paraId="1739F65F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</w:p>
    <w:p w14:paraId="25AD4B97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проводят 14 мая 2022 года</w:t>
      </w:r>
    </w:p>
    <w:p w14:paraId="0439B8B9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МЕЖДУНАРОДНУЮ НАУЧНО-ПРАКТИЧЕСКУЮ КОНФЕРЕНЦИЮ</w:t>
      </w:r>
    </w:p>
    <w:p w14:paraId="35705505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«ИНФЕКЦИОННЫЕ БОЛЕЗНИ КАК МЕЖДИСЦИПЛИНАРНАЯ ПРОБЛЕМА – ВЧЕРА, СЕГОДНЯ ЗАВТРА»</w:t>
      </w:r>
    </w:p>
    <w:p w14:paraId="2FB40BBE" w14:textId="1E836421" w:rsidR="007A4CF7" w:rsidRDefault="007A4CF7" w:rsidP="005E2082">
      <w:pPr>
        <w:jc w:val="center"/>
        <w:rPr>
          <w:b/>
          <w:sz w:val="28"/>
          <w:szCs w:val="28"/>
        </w:rPr>
      </w:pPr>
    </w:p>
    <w:p w14:paraId="50435E37" w14:textId="438248E9" w:rsidR="007A4CF7" w:rsidRPr="00791837" w:rsidRDefault="007A4CF7" w:rsidP="005E2082">
      <w:pPr>
        <w:jc w:val="center"/>
        <w:rPr>
          <w:b/>
          <w:sz w:val="26"/>
          <w:szCs w:val="26"/>
        </w:rPr>
      </w:pPr>
      <w:r w:rsidRPr="00791837">
        <w:rPr>
          <w:b/>
          <w:sz w:val="26"/>
          <w:szCs w:val="26"/>
        </w:rPr>
        <w:t>Формат мероприятия: очное участие + онлайн-трансляция</w:t>
      </w:r>
    </w:p>
    <w:p w14:paraId="31A5168A" w14:textId="101AC343" w:rsidR="007A4CF7" w:rsidRPr="00791837" w:rsidRDefault="007A4CF7" w:rsidP="005E2082">
      <w:pPr>
        <w:jc w:val="center"/>
        <w:rPr>
          <w:b/>
          <w:sz w:val="26"/>
          <w:szCs w:val="26"/>
        </w:rPr>
      </w:pPr>
      <w:r w:rsidRPr="00791837">
        <w:rPr>
          <w:b/>
          <w:sz w:val="26"/>
          <w:szCs w:val="26"/>
        </w:rPr>
        <w:t xml:space="preserve">Для онлайн </w:t>
      </w:r>
      <w:r w:rsidR="00791837" w:rsidRPr="00791837">
        <w:rPr>
          <w:b/>
          <w:sz w:val="26"/>
          <w:szCs w:val="26"/>
        </w:rPr>
        <w:t>участия</w:t>
      </w:r>
      <w:r w:rsidRPr="00791837">
        <w:rPr>
          <w:b/>
          <w:sz w:val="26"/>
          <w:szCs w:val="26"/>
        </w:rPr>
        <w:t xml:space="preserve"> регистрация по ссылке: </w:t>
      </w:r>
      <w:hyperlink r:id="rId6" w:history="1">
        <w:r w:rsidR="00791837" w:rsidRPr="00791837">
          <w:rPr>
            <w:rStyle w:val="a9"/>
            <w:b/>
            <w:sz w:val="26"/>
            <w:szCs w:val="26"/>
          </w:rPr>
          <w:t>https://zdorovoeobrazovanie.ru/webinar-14-05-2022-08-00</w:t>
        </w:r>
      </w:hyperlink>
    </w:p>
    <w:p w14:paraId="4EEB9314" w14:textId="4552B34F" w:rsidR="00791837" w:rsidRPr="00791837" w:rsidRDefault="00791837" w:rsidP="005E2082">
      <w:pPr>
        <w:jc w:val="center"/>
        <w:rPr>
          <w:b/>
          <w:sz w:val="26"/>
          <w:szCs w:val="26"/>
        </w:rPr>
      </w:pPr>
      <w:r w:rsidRPr="00791837">
        <w:rPr>
          <w:b/>
          <w:sz w:val="26"/>
          <w:szCs w:val="26"/>
        </w:rPr>
        <w:t xml:space="preserve"> или </w:t>
      </w:r>
      <w:hyperlink r:id="rId7" w:history="1">
        <w:r w:rsidRPr="00791837">
          <w:rPr>
            <w:rStyle w:val="a9"/>
            <w:b/>
            <w:sz w:val="26"/>
            <w:szCs w:val="26"/>
          </w:rPr>
          <w:t>https://clck.ru/asgoa</w:t>
        </w:r>
      </w:hyperlink>
    </w:p>
    <w:p w14:paraId="18E2BFB6" w14:textId="77777777" w:rsidR="00791837" w:rsidRPr="00791837" w:rsidRDefault="00791837" w:rsidP="005E2082">
      <w:pPr>
        <w:jc w:val="center"/>
        <w:rPr>
          <w:b/>
          <w:sz w:val="26"/>
          <w:szCs w:val="26"/>
        </w:rPr>
      </w:pPr>
    </w:p>
    <w:p w14:paraId="66F63102" w14:textId="3C687FFF" w:rsidR="005E2082" w:rsidRPr="00791837" w:rsidRDefault="00791837" w:rsidP="005E2082">
      <w:pPr>
        <w:jc w:val="center"/>
        <w:rPr>
          <w:b/>
          <w:sz w:val="26"/>
          <w:szCs w:val="26"/>
        </w:rPr>
      </w:pPr>
      <w:r w:rsidRPr="00791837">
        <w:rPr>
          <w:b/>
          <w:sz w:val="26"/>
          <w:szCs w:val="26"/>
        </w:rPr>
        <w:t xml:space="preserve">Место проведения: </w:t>
      </w:r>
      <w:r w:rsidR="005E2082" w:rsidRPr="00791837">
        <w:rPr>
          <w:b/>
          <w:sz w:val="26"/>
          <w:szCs w:val="26"/>
        </w:rPr>
        <w:t xml:space="preserve">г. Уфа, ул. </w:t>
      </w:r>
      <w:r w:rsidR="00DB7378" w:rsidRPr="00DB7378">
        <w:rPr>
          <w:b/>
          <w:sz w:val="26"/>
          <w:szCs w:val="26"/>
        </w:rPr>
        <w:t>Ленина 3</w:t>
      </w:r>
      <w:r w:rsidR="005E2082" w:rsidRPr="00791837">
        <w:rPr>
          <w:b/>
          <w:sz w:val="26"/>
          <w:szCs w:val="26"/>
        </w:rPr>
        <w:t>, БГМУ корпус №</w:t>
      </w:r>
      <w:r w:rsidR="007568DC">
        <w:rPr>
          <w:b/>
          <w:sz w:val="26"/>
          <w:szCs w:val="26"/>
        </w:rPr>
        <w:t xml:space="preserve"> 1</w:t>
      </w:r>
      <w:r w:rsidR="005E2082" w:rsidRPr="00791837">
        <w:rPr>
          <w:b/>
          <w:sz w:val="26"/>
          <w:szCs w:val="26"/>
        </w:rPr>
        <w:t>, актовый зал</w:t>
      </w:r>
    </w:p>
    <w:p w14:paraId="0E2E8F03" w14:textId="0E6D3591" w:rsidR="005E2082" w:rsidRPr="00D656C7" w:rsidRDefault="005E2082" w:rsidP="005E2082">
      <w:pPr>
        <w:rPr>
          <w:bCs/>
          <w:sz w:val="24"/>
          <w:szCs w:val="24"/>
        </w:rPr>
      </w:pPr>
      <w:bookmarkStart w:id="0" w:name="_GoBack"/>
      <w:bookmarkEnd w:id="0"/>
      <w:r w:rsidRPr="00D656C7">
        <w:rPr>
          <w:b/>
          <w:sz w:val="24"/>
          <w:szCs w:val="24"/>
        </w:rPr>
        <w:t>08.00 – 08.50</w:t>
      </w:r>
      <w:r w:rsidRPr="00D656C7">
        <w:rPr>
          <w:bCs/>
          <w:sz w:val="24"/>
          <w:szCs w:val="24"/>
        </w:rPr>
        <w:t xml:space="preserve"> Регистрация участников конференции</w:t>
      </w:r>
    </w:p>
    <w:p w14:paraId="2B311200" w14:textId="2B80B62B" w:rsidR="005E2082" w:rsidRPr="00D656C7" w:rsidRDefault="005E2082" w:rsidP="005E2082">
      <w:pPr>
        <w:rPr>
          <w:bCs/>
          <w:sz w:val="24"/>
          <w:szCs w:val="24"/>
        </w:rPr>
      </w:pPr>
      <w:r w:rsidRPr="00D656C7">
        <w:rPr>
          <w:b/>
          <w:sz w:val="24"/>
          <w:szCs w:val="24"/>
        </w:rPr>
        <w:t>09.00 – 1</w:t>
      </w:r>
      <w:r w:rsidR="00176382" w:rsidRPr="00D656C7">
        <w:rPr>
          <w:b/>
          <w:sz w:val="24"/>
          <w:szCs w:val="24"/>
        </w:rPr>
        <w:t>2</w:t>
      </w:r>
      <w:r w:rsidRPr="00D656C7">
        <w:rPr>
          <w:b/>
          <w:sz w:val="24"/>
          <w:szCs w:val="24"/>
        </w:rPr>
        <w:t>.</w:t>
      </w:r>
      <w:r w:rsidR="00176382" w:rsidRPr="00D656C7">
        <w:rPr>
          <w:b/>
          <w:sz w:val="24"/>
          <w:szCs w:val="24"/>
        </w:rPr>
        <w:t>3</w:t>
      </w:r>
      <w:r w:rsidRPr="00D656C7">
        <w:rPr>
          <w:b/>
          <w:sz w:val="24"/>
          <w:szCs w:val="24"/>
        </w:rPr>
        <w:t>0</w:t>
      </w:r>
      <w:r w:rsidRPr="00D656C7">
        <w:rPr>
          <w:bCs/>
          <w:sz w:val="24"/>
          <w:szCs w:val="24"/>
        </w:rPr>
        <w:t xml:space="preserve"> Пленарное заседание</w:t>
      </w:r>
    </w:p>
    <w:p w14:paraId="148C4E6A" w14:textId="03C63171" w:rsidR="005E2082" w:rsidRPr="00D656C7" w:rsidRDefault="00176382" w:rsidP="005E2082">
      <w:pPr>
        <w:rPr>
          <w:bCs/>
          <w:sz w:val="24"/>
          <w:szCs w:val="24"/>
        </w:rPr>
      </w:pPr>
      <w:r w:rsidRPr="00D656C7">
        <w:rPr>
          <w:rFonts w:eastAsia="Calibri"/>
          <w:b/>
          <w:sz w:val="24"/>
          <w:szCs w:val="24"/>
          <w:lang w:eastAsia="en-US"/>
        </w:rPr>
        <w:t xml:space="preserve">12.30 – 13.00 </w:t>
      </w:r>
      <w:r w:rsidR="005E2082" w:rsidRPr="00D656C7">
        <w:rPr>
          <w:bCs/>
          <w:sz w:val="24"/>
          <w:szCs w:val="24"/>
        </w:rPr>
        <w:t xml:space="preserve">Перерыв </w:t>
      </w:r>
    </w:p>
    <w:p w14:paraId="65A8E5C3" w14:textId="7BED36A2" w:rsidR="005E2082" w:rsidRPr="00D656C7" w:rsidRDefault="005E2082" w:rsidP="005E2082">
      <w:pPr>
        <w:rPr>
          <w:bCs/>
          <w:sz w:val="24"/>
          <w:szCs w:val="24"/>
        </w:rPr>
      </w:pPr>
      <w:r w:rsidRPr="00D656C7">
        <w:rPr>
          <w:b/>
          <w:sz w:val="24"/>
          <w:szCs w:val="24"/>
        </w:rPr>
        <w:t>13.</w:t>
      </w:r>
      <w:r w:rsidR="007E2037" w:rsidRPr="00D656C7">
        <w:rPr>
          <w:b/>
          <w:sz w:val="24"/>
          <w:szCs w:val="24"/>
        </w:rPr>
        <w:t>0</w:t>
      </w:r>
      <w:r w:rsidR="00241FED" w:rsidRPr="00D656C7">
        <w:rPr>
          <w:b/>
          <w:sz w:val="24"/>
          <w:szCs w:val="24"/>
        </w:rPr>
        <w:t>0</w:t>
      </w:r>
      <w:r w:rsidRPr="00D656C7">
        <w:rPr>
          <w:b/>
          <w:sz w:val="24"/>
          <w:szCs w:val="24"/>
        </w:rPr>
        <w:t xml:space="preserve"> – 1</w:t>
      </w:r>
      <w:r w:rsidR="007E2037" w:rsidRPr="00D656C7">
        <w:rPr>
          <w:b/>
          <w:sz w:val="24"/>
          <w:szCs w:val="24"/>
        </w:rPr>
        <w:t>5</w:t>
      </w:r>
      <w:r w:rsidRPr="00D656C7">
        <w:rPr>
          <w:b/>
          <w:sz w:val="24"/>
          <w:szCs w:val="24"/>
        </w:rPr>
        <w:t>.00</w:t>
      </w:r>
      <w:r w:rsidRPr="00D656C7">
        <w:rPr>
          <w:bCs/>
          <w:sz w:val="24"/>
          <w:szCs w:val="24"/>
        </w:rPr>
        <w:t xml:space="preserve"> Симпозиум</w:t>
      </w:r>
    </w:p>
    <w:p w14:paraId="3964DEDE" w14:textId="4B374DB6" w:rsidR="00AA7CF5" w:rsidRPr="00D656C7" w:rsidRDefault="00AA7CF5" w:rsidP="00AA7CF5">
      <w:pPr>
        <w:rPr>
          <w:rFonts w:eastAsia="Calibri"/>
          <w:b/>
          <w:sz w:val="24"/>
          <w:szCs w:val="24"/>
          <w:lang w:eastAsia="en-US"/>
        </w:rPr>
      </w:pPr>
      <w:r w:rsidRPr="00D656C7">
        <w:rPr>
          <w:rFonts w:eastAsia="Calibri"/>
          <w:b/>
          <w:sz w:val="24"/>
          <w:szCs w:val="24"/>
          <w:lang w:eastAsia="en-US"/>
        </w:rPr>
        <w:t>15.00 – 15.15</w:t>
      </w:r>
      <w:r w:rsidRPr="00D656C7">
        <w:rPr>
          <w:bCs/>
          <w:sz w:val="24"/>
          <w:szCs w:val="24"/>
        </w:rPr>
        <w:t xml:space="preserve"> Перерыв</w:t>
      </w:r>
    </w:p>
    <w:p w14:paraId="47739D43" w14:textId="1EE27AF5" w:rsidR="00AA7CF5" w:rsidRPr="00D656C7" w:rsidRDefault="00065555" w:rsidP="005E2082">
      <w:pPr>
        <w:rPr>
          <w:bCs/>
          <w:sz w:val="24"/>
          <w:szCs w:val="24"/>
        </w:rPr>
      </w:pPr>
      <w:r w:rsidRPr="00D656C7">
        <w:rPr>
          <w:rFonts w:eastAsia="Calibri"/>
          <w:b/>
          <w:sz w:val="24"/>
          <w:szCs w:val="24"/>
          <w:lang w:eastAsia="en-US"/>
        </w:rPr>
        <w:t>15.15 – 16.45</w:t>
      </w:r>
      <w:r w:rsidR="00D656C7" w:rsidRPr="00D656C7">
        <w:rPr>
          <w:rFonts w:eastAsia="Calibri"/>
          <w:b/>
          <w:sz w:val="24"/>
          <w:szCs w:val="24"/>
          <w:lang w:eastAsia="en-US"/>
        </w:rPr>
        <w:t xml:space="preserve"> </w:t>
      </w:r>
      <w:r w:rsidR="00D656C7" w:rsidRPr="00D656C7">
        <w:rPr>
          <w:bCs/>
          <w:sz w:val="24"/>
          <w:szCs w:val="24"/>
        </w:rPr>
        <w:t>Симпозиум</w:t>
      </w:r>
    </w:p>
    <w:p w14:paraId="1B835EF5" w14:textId="77777777" w:rsidR="005E2082" w:rsidRDefault="005E2082" w:rsidP="005E2082">
      <w:pPr>
        <w:jc w:val="center"/>
        <w:rPr>
          <w:b/>
          <w:sz w:val="28"/>
          <w:szCs w:val="28"/>
        </w:rPr>
      </w:pPr>
    </w:p>
    <w:p w14:paraId="09CCB6B2" w14:textId="77777777" w:rsidR="005E2082" w:rsidRPr="001E5A71" w:rsidRDefault="005E2082" w:rsidP="005E2082">
      <w:pPr>
        <w:jc w:val="center"/>
        <w:rPr>
          <w:b/>
          <w:sz w:val="28"/>
          <w:szCs w:val="28"/>
        </w:rPr>
      </w:pPr>
      <w:r w:rsidRPr="001E5A71">
        <w:rPr>
          <w:b/>
          <w:sz w:val="28"/>
          <w:szCs w:val="28"/>
        </w:rPr>
        <w:t>ПЛЕНАРНОЕ ЗАСЕДАНИЕ</w:t>
      </w:r>
    </w:p>
    <w:p w14:paraId="7BE8BC0B" w14:textId="77777777" w:rsidR="00CB1F42" w:rsidRPr="00205F89" w:rsidRDefault="00CB1F42" w:rsidP="00CB1F42">
      <w:pPr>
        <w:rPr>
          <w:b/>
          <w:sz w:val="26"/>
          <w:szCs w:val="26"/>
        </w:rPr>
      </w:pPr>
      <w:r w:rsidRPr="00205F89">
        <w:rPr>
          <w:b/>
          <w:sz w:val="26"/>
          <w:szCs w:val="26"/>
        </w:rPr>
        <w:t>Сопредседатели:</w:t>
      </w:r>
    </w:p>
    <w:p w14:paraId="2A82E46A" w14:textId="77777777" w:rsidR="00CB1F42" w:rsidRPr="00205F89" w:rsidRDefault="00CB1F42" w:rsidP="00CB1F42">
      <w:pPr>
        <w:jc w:val="both"/>
        <w:rPr>
          <w:bCs/>
          <w:sz w:val="26"/>
          <w:szCs w:val="26"/>
        </w:rPr>
      </w:pPr>
      <w:proofErr w:type="spellStart"/>
      <w:r w:rsidRPr="00205F89">
        <w:rPr>
          <w:b/>
          <w:sz w:val="26"/>
          <w:szCs w:val="26"/>
        </w:rPr>
        <w:t>Зиннурова</w:t>
      </w:r>
      <w:proofErr w:type="spellEnd"/>
      <w:r w:rsidRPr="00205F89">
        <w:rPr>
          <w:b/>
          <w:sz w:val="26"/>
          <w:szCs w:val="26"/>
        </w:rPr>
        <w:t xml:space="preserve"> Гульнара </w:t>
      </w:r>
      <w:proofErr w:type="spellStart"/>
      <w:r w:rsidRPr="00205F89">
        <w:rPr>
          <w:b/>
          <w:sz w:val="26"/>
          <w:szCs w:val="26"/>
        </w:rPr>
        <w:t>Фаатовна</w:t>
      </w:r>
      <w:proofErr w:type="spellEnd"/>
      <w:r w:rsidRPr="00205F89">
        <w:rPr>
          <w:bCs/>
          <w:sz w:val="26"/>
          <w:szCs w:val="26"/>
        </w:rPr>
        <w:t>, Первый заместитель министра здравоохранения республики Башкортостан</w:t>
      </w:r>
    </w:p>
    <w:p w14:paraId="5C1150D9" w14:textId="77777777" w:rsidR="004C19A5" w:rsidRPr="00205F89" w:rsidRDefault="00CB1F42" w:rsidP="00CB1F42">
      <w:pPr>
        <w:jc w:val="both"/>
        <w:rPr>
          <w:sz w:val="26"/>
          <w:szCs w:val="26"/>
        </w:rPr>
      </w:pPr>
      <w:r w:rsidRPr="00205F89">
        <w:rPr>
          <w:b/>
          <w:sz w:val="26"/>
          <w:szCs w:val="26"/>
        </w:rPr>
        <w:t>Павлов Валентин Николаевич</w:t>
      </w:r>
      <w:r w:rsidRPr="00205F89">
        <w:rPr>
          <w:sz w:val="26"/>
          <w:szCs w:val="26"/>
        </w:rPr>
        <w:t>, доктор медицинских наук, профессор, член-корреспондент РАН, ректор ФГБОУ ВО БГМУ Минздрава России,</w:t>
      </w:r>
      <w:r w:rsidR="001C32A8" w:rsidRPr="00205F89">
        <w:rPr>
          <w:sz w:val="26"/>
          <w:szCs w:val="26"/>
        </w:rPr>
        <w:t xml:space="preserve"> </w:t>
      </w:r>
      <w:r w:rsidRPr="00205F89">
        <w:rPr>
          <w:sz w:val="26"/>
          <w:szCs w:val="26"/>
        </w:rPr>
        <w:t xml:space="preserve">г. Уфа, Россия </w:t>
      </w:r>
    </w:p>
    <w:p w14:paraId="7A817811" w14:textId="6619C0FC" w:rsidR="00CB1F42" w:rsidRPr="00205F89" w:rsidRDefault="004C19A5" w:rsidP="00CB1F42">
      <w:pPr>
        <w:jc w:val="both"/>
        <w:rPr>
          <w:b/>
          <w:sz w:val="26"/>
          <w:szCs w:val="26"/>
        </w:rPr>
      </w:pPr>
      <w:r w:rsidRPr="00205F89">
        <w:rPr>
          <w:b/>
          <w:sz w:val="26"/>
          <w:szCs w:val="26"/>
        </w:rPr>
        <w:t xml:space="preserve">Казак Анна </w:t>
      </w:r>
      <w:proofErr w:type="spellStart"/>
      <w:proofErr w:type="gramStart"/>
      <w:r w:rsidRPr="00205F89">
        <w:rPr>
          <w:b/>
          <w:sz w:val="26"/>
          <w:szCs w:val="26"/>
        </w:rPr>
        <w:t>Анриевна</w:t>
      </w:r>
      <w:proofErr w:type="spellEnd"/>
      <w:r w:rsidR="00CB1F42" w:rsidRPr="00205F89">
        <w:rPr>
          <w:b/>
          <w:sz w:val="26"/>
          <w:szCs w:val="26"/>
        </w:rPr>
        <w:t xml:space="preserve"> </w:t>
      </w:r>
      <w:r w:rsidRPr="00205F89">
        <w:rPr>
          <w:b/>
          <w:sz w:val="26"/>
          <w:szCs w:val="26"/>
        </w:rPr>
        <w:t>,</w:t>
      </w:r>
      <w:proofErr w:type="gramEnd"/>
      <w:r w:rsidRPr="00205F89">
        <w:rPr>
          <w:rFonts w:ascii="Arial" w:hAnsi="Arial" w:cs="Arial"/>
          <w:color w:val="333333"/>
          <w:sz w:val="26"/>
          <w:szCs w:val="26"/>
          <w:shd w:val="clear" w:color="auto" w:fill="FBFBFB"/>
        </w:rPr>
        <w:t xml:space="preserve">  </w:t>
      </w:r>
      <w:r w:rsidRPr="00205F89">
        <w:rPr>
          <w:color w:val="333333"/>
          <w:sz w:val="26"/>
          <w:szCs w:val="26"/>
          <w:shd w:val="clear" w:color="auto" w:fill="FBFBFB"/>
        </w:rPr>
        <w:t>Главный</w:t>
      </w:r>
      <w:r w:rsidRPr="00205F89">
        <w:rPr>
          <w:rFonts w:ascii="Arial" w:hAnsi="Arial" w:cs="Arial"/>
          <w:color w:val="333333"/>
          <w:sz w:val="26"/>
          <w:szCs w:val="26"/>
          <w:shd w:val="clear" w:color="auto" w:fill="FBFBFB"/>
        </w:rPr>
        <w:t xml:space="preserve"> </w:t>
      </w:r>
      <w:r w:rsidRPr="00205F89">
        <w:rPr>
          <w:sz w:val="26"/>
          <w:szCs w:val="26"/>
        </w:rPr>
        <w:t xml:space="preserve"> государственный санитарный врач по Республике Башкортостан,</w:t>
      </w:r>
      <w:r w:rsidRPr="00205F89">
        <w:rPr>
          <w:rFonts w:ascii="Arial" w:hAnsi="Arial" w:cs="Arial"/>
          <w:color w:val="333333"/>
          <w:sz w:val="26"/>
          <w:szCs w:val="26"/>
          <w:shd w:val="clear" w:color="auto" w:fill="FBFBFB"/>
        </w:rPr>
        <w:t xml:space="preserve"> </w:t>
      </w:r>
      <w:r w:rsidRPr="00205F89">
        <w:rPr>
          <w:sz w:val="26"/>
          <w:szCs w:val="26"/>
        </w:rPr>
        <w:t xml:space="preserve">руководитель Управления Федеральной службы по надзору в сфере защиты прав потребителей и благополучия человека по Республике Башкортостан, </w:t>
      </w:r>
      <w:proofErr w:type="spellStart"/>
      <w:r w:rsidRPr="00205F89">
        <w:rPr>
          <w:sz w:val="26"/>
          <w:szCs w:val="26"/>
        </w:rPr>
        <w:t>г.Уфа</w:t>
      </w:r>
      <w:proofErr w:type="spellEnd"/>
      <w:r w:rsidRPr="00205F89">
        <w:rPr>
          <w:sz w:val="26"/>
          <w:szCs w:val="26"/>
        </w:rPr>
        <w:t>, Россия</w:t>
      </w:r>
    </w:p>
    <w:p w14:paraId="242D041D" w14:textId="77777777" w:rsidR="00176382" w:rsidRPr="00205F89" w:rsidRDefault="00176382" w:rsidP="00176382">
      <w:pPr>
        <w:jc w:val="both"/>
        <w:rPr>
          <w:bCs/>
          <w:sz w:val="26"/>
          <w:szCs w:val="26"/>
        </w:rPr>
      </w:pPr>
      <w:r w:rsidRPr="00205F89">
        <w:rPr>
          <w:b/>
          <w:sz w:val="26"/>
          <w:szCs w:val="26"/>
        </w:rPr>
        <w:t>Усенко Денис Валериевич</w:t>
      </w:r>
      <w:r w:rsidRPr="00205F89">
        <w:rPr>
          <w:bCs/>
          <w:sz w:val="26"/>
          <w:szCs w:val="26"/>
        </w:rPr>
        <w:t>, доктор медицинских наук, руководитель образовательного центра, ведущий научный сотрудник клинического отдела инфекционной патологии ФБУН «Центральный НИИ эпидемиологии» Роспотребнадзора, Москва, Россия</w:t>
      </w:r>
    </w:p>
    <w:p w14:paraId="6C45D362" w14:textId="77777777" w:rsidR="00CB1F42" w:rsidRPr="00205F89" w:rsidRDefault="00CB1F42" w:rsidP="00CB1F42">
      <w:pPr>
        <w:jc w:val="both"/>
        <w:rPr>
          <w:bCs/>
          <w:sz w:val="26"/>
          <w:szCs w:val="26"/>
        </w:rPr>
      </w:pPr>
      <w:proofErr w:type="spellStart"/>
      <w:r w:rsidRPr="00205F89">
        <w:rPr>
          <w:b/>
          <w:sz w:val="26"/>
          <w:szCs w:val="26"/>
        </w:rPr>
        <w:t>Валишин</w:t>
      </w:r>
      <w:proofErr w:type="spellEnd"/>
      <w:r w:rsidRPr="00205F89">
        <w:rPr>
          <w:b/>
          <w:sz w:val="26"/>
          <w:szCs w:val="26"/>
        </w:rPr>
        <w:t xml:space="preserve"> Дамир Ахметович</w:t>
      </w:r>
      <w:r w:rsidRPr="00205F89">
        <w:rPr>
          <w:bCs/>
          <w:sz w:val="26"/>
          <w:szCs w:val="26"/>
        </w:rPr>
        <w:t>, главный инфекционист республики Башкортостан, доктор медицинских наук, профессор, г. Уфа, Россия</w:t>
      </w:r>
    </w:p>
    <w:p w14:paraId="4DCB3696" w14:textId="77777777" w:rsidR="00CB1F42" w:rsidRPr="00205F89" w:rsidRDefault="00CB1F42" w:rsidP="00CB1F42">
      <w:pPr>
        <w:jc w:val="both"/>
        <w:rPr>
          <w:bCs/>
          <w:sz w:val="26"/>
          <w:szCs w:val="26"/>
        </w:rPr>
      </w:pPr>
      <w:r w:rsidRPr="00205F89">
        <w:rPr>
          <w:b/>
          <w:sz w:val="26"/>
          <w:szCs w:val="26"/>
        </w:rPr>
        <w:t xml:space="preserve">Мухаметзянов Азат </w:t>
      </w:r>
      <w:proofErr w:type="spellStart"/>
      <w:r w:rsidRPr="00205F89">
        <w:rPr>
          <w:b/>
          <w:sz w:val="26"/>
          <w:szCs w:val="26"/>
        </w:rPr>
        <w:t>Мунирович</w:t>
      </w:r>
      <w:proofErr w:type="spellEnd"/>
      <w:r w:rsidRPr="00205F89">
        <w:rPr>
          <w:bCs/>
          <w:sz w:val="26"/>
          <w:szCs w:val="26"/>
        </w:rPr>
        <w:t>, главный внештатный эпидемиолог МЗРБ, доктор медицинских наук, профессор (г. Уфа, Россия)</w:t>
      </w:r>
    </w:p>
    <w:p w14:paraId="07F9E632" w14:textId="089CC52E" w:rsidR="00CB1F42" w:rsidRPr="00205F89" w:rsidRDefault="00CB1F42" w:rsidP="00CB1F4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05F89">
        <w:rPr>
          <w:rFonts w:eastAsia="Calibri"/>
          <w:b/>
          <w:sz w:val="26"/>
          <w:szCs w:val="26"/>
          <w:lang w:eastAsia="en-US"/>
        </w:rPr>
        <w:t xml:space="preserve">Яппаров Рафаэль </w:t>
      </w:r>
      <w:proofErr w:type="spellStart"/>
      <w:r w:rsidRPr="00205F89">
        <w:rPr>
          <w:rFonts w:eastAsia="Calibri"/>
          <w:b/>
          <w:sz w:val="26"/>
          <w:szCs w:val="26"/>
          <w:lang w:eastAsia="en-US"/>
        </w:rPr>
        <w:t>Галиевич</w:t>
      </w:r>
      <w:proofErr w:type="spellEnd"/>
      <w:r w:rsidRPr="00205F89">
        <w:rPr>
          <w:rFonts w:eastAsia="Calibri"/>
          <w:b/>
          <w:sz w:val="26"/>
          <w:szCs w:val="26"/>
          <w:lang w:eastAsia="en-US"/>
        </w:rPr>
        <w:t xml:space="preserve">, </w:t>
      </w:r>
      <w:r w:rsidRPr="00205F89">
        <w:rPr>
          <w:rFonts w:eastAsia="Calibri"/>
          <w:bCs/>
          <w:sz w:val="26"/>
          <w:szCs w:val="26"/>
          <w:lang w:eastAsia="en-US"/>
        </w:rPr>
        <w:t>главный внештатный специалист по ВИЧ-инфекции Минздрава России в ПФО, Минздрава РБ (г. Уфа, Россия)</w:t>
      </w:r>
    </w:p>
    <w:p w14:paraId="564F7C57" w14:textId="77777777" w:rsidR="003456B0" w:rsidRPr="00205F89" w:rsidRDefault="003456B0" w:rsidP="003456B0">
      <w:pPr>
        <w:jc w:val="both"/>
        <w:rPr>
          <w:rFonts w:eastAsia="Calibri"/>
          <w:bCs/>
          <w:sz w:val="26"/>
          <w:szCs w:val="26"/>
        </w:rPr>
      </w:pPr>
      <w:r w:rsidRPr="00205F89">
        <w:rPr>
          <w:b/>
          <w:bCs/>
          <w:color w:val="000000"/>
          <w:sz w:val="26"/>
          <w:szCs w:val="26"/>
          <w:lang w:eastAsia="ru-RU"/>
        </w:rPr>
        <w:t>Петров Владимир Александрович</w:t>
      </w:r>
      <w:r w:rsidRPr="00205F89">
        <w:rPr>
          <w:color w:val="000000"/>
          <w:sz w:val="26"/>
          <w:szCs w:val="26"/>
          <w:lang w:eastAsia="ru-RU"/>
        </w:rPr>
        <w:t>, доктор медицинских наук, профессор г. Обнинск</w:t>
      </w:r>
      <w:r w:rsidRPr="00205F89">
        <w:rPr>
          <w:rFonts w:eastAsia="Calibri"/>
          <w:bCs/>
          <w:sz w:val="26"/>
          <w:szCs w:val="26"/>
        </w:rPr>
        <w:t>, Россия</w:t>
      </w:r>
    </w:p>
    <w:p w14:paraId="1900CD81" w14:textId="77777777" w:rsidR="00CB1F42" w:rsidRPr="00205F89" w:rsidRDefault="00CB1F42" w:rsidP="00CB1F42">
      <w:pPr>
        <w:jc w:val="both"/>
        <w:rPr>
          <w:bCs/>
          <w:sz w:val="26"/>
          <w:szCs w:val="26"/>
        </w:rPr>
      </w:pPr>
      <w:r w:rsidRPr="00205F89">
        <w:rPr>
          <w:b/>
          <w:sz w:val="26"/>
          <w:szCs w:val="26"/>
        </w:rPr>
        <w:t xml:space="preserve">Хасанова </w:t>
      </w:r>
      <w:proofErr w:type="spellStart"/>
      <w:r w:rsidRPr="00205F89">
        <w:rPr>
          <w:b/>
          <w:sz w:val="26"/>
          <w:szCs w:val="26"/>
        </w:rPr>
        <w:t>Гузэль</w:t>
      </w:r>
      <w:proofErr w:type="spellEnd"/>
      <w:r w:rsidRPr="00205F89">
        <w:rPr>
          <w:b/>
          <w:sz w:val="26"/>
          <w:szCs w:val="26"/>
        </w:rPr>
        <w:t xml:space="preserve"> </w:t>
      </w:r>
      <w:proofErr w:type="spellStart"/>
      <w:r w:rsidRPr="00205F89">
        <w:rPr>
          <w:b/>
          <w:sz w:val="26"/>
          <w:szCs w:val="26"/>
        </w:rPr>
        <w:t>Миргасимовна</w:t>
      </w:r>
      <w:proofErr w:type="spellEnd"/>
      <w:r w:rsidRPr="00205F89">
        <w:rPr>
          <w:bCs/>
          <w:sz w:val="26"/>
          <w:szCs w:val="26"/>
        </w:rPr>
        <w:t>, доктор медицинских наук, профессор, г. Уфа, Россия</w:t>
      </w:r>
    </w:p>
    <w:p w14:paraId="315A188E" w14:textId="722747C1" w:rsidR="005E2082" w:rsidRPr="00546760" w:rsidRDefault="005E2082" w:rsidP="005E2082">
      <w:pPr>
        <w:rPr>
          <w:b/>
          <w:sz w:val="28"/>
          <w:szCs w:val="28"/>
        </w:rPr>
      </w:pPr>
      <w:r w:rsidRPr="00546760">
        <w:rPr>
          <w:b/>
          <w:sz w:val="28"/>
          <w:szCs w:val="28"/>
        </w:rPr>
        <w:lastRenderedPageBreak/>
        <w:t>08.50-09.</w:t>
      </w:r>
      <w:r w:rsidR="005B6D33">
        <w:rPr>
          <w:b/>
          <w:sz w:val="28"/>
          <w:szCs w:val="28"/>
        </w:rPr>
        <w:t>1</w:t>
      </w:r>
      <w:r w:rsidRPr="00546760">
        <w:rPr>
          <w:b/>
          <w:sz w:val="28"/>
          <w:szCs w:val="28"/>
        </w:rPr>
        <w:t>0 Открытие конференции. Приветственные слова</w:t>
      </w:r>
    </w:p>
    <w:p w14:paraId="686CCB56" w14:textId="77777777" w:rsidR="005E2082" w:rsidRPr="00546760" w:rsidRDefault="005E2082" w:rsidP="005E2082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411"/>
      </w:tblGrid>
      <w:tr w:rsidR="005E2082" w:rsidRPr="00546760" w14:paraId="37735739" w14:textId="77777777" w:rsidTr="008B70AE">
        <w:trPr>
          <w:trHeight w:val="17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496" w14:textId="77777777" w:rsidR="005E2082" w:rsidRPr="00546760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D6DF904" w14:textId="7DF91C56" w:rsidR="005E2082" w:rsidRPr="002B6BA8" w:rsidRDefault="008C23EE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09.</w:t>
            </w:r>
            <w:r w:rsidR="005B6D3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BF62E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09.</w:t>
            </w:r>
            <w:r w:rsidR="00D17A1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BF62E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4EF6BC9C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6AAE8250" w14:textId="38156A11" w:rsidR="005E2082" w:rsidRPr="002B6BA8" w:rsidRDefault="008C23EE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07.00 – 07.</w:t>
            </w:r>
            <w:r w:rsidR="0068451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43CA2881" w14:textId="77777777" w:rsidR="005E2082" w:rsidRPr="00546760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B44" w14:textId="77777777" w:rsidR="00D17A17" w:rsidRDefault="00D17A17" w:rsidP="00D17A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Антибиотик-ассоциированная диарея у детей</w:t>
            </w:r>
          </w:p>
          <w:p w14:paraId="5E68C228" w14:textId="77777777" w:rsidR="00D17A17" w:rsidRDefault="00D17A17" w:rsidP="00D17A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3ED6C4B" w14:textId="77777777" w:rsidR="00D17A17" w:rsidRDefault="00D17A17" w:rsidP="00D17A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Горелов Александр Васильевич,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член-корреспондент РАН, доктор медицинских наук, профессор (Москва)</w:t>
            </w:r>
          </w:p>
          <w:p w14:paraId="62001004" w14:textId="6D9A7C40" w:rsidR="005E2082" w:rsidRPr="00546760" w:rsidRDefault="005E2082" w:rsidP="00D17A1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E2082" w:rsidRPr="00546760" w14:paraId="074C6C97" w14:textId="77777777" w:rsidTr="008B70AE">
        <w:trPr>
          <w:trHeight w:val="125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384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921C8AD" w14:textId="7F2A34CC" w:rsidR="005E2082" w:rsidRPr="002B6BA8" w:rsidRDefault="008C23EE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09.</w:t>
            </w:r>
            <w:r w:rsidR="00D17A1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  <w:p w14:paraId="601C7A00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3F813415" w14:textId="230092FC" w:rsidR="005E2082" w:rsidRPr="002B6BA8" w:rsidRDefault="004F2840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07.3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5AB7DA8D" w14:textId="77777777" w:rsidR="005E2082" w:rsidRPr="00546760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F29" w14:textId="77777777" w:rsidR="00D17A17" w:rsidRDefault="00D17A17" w:rsidP="00D17A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Диагностика и лечение Гриппа и ОРВИ в период пандемии COVID-19</w:t>
            </w:r>
          </w:p>
          <w:p w14:paraId="74686A7E" w14:textId="77777777" w:rsidR="00D17A17" w:rsidRDefault="00D17A17" w:rsidP="00D17A1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4CA54B0" w14:textId="77777777" w:rsidR="00D17A17" w:rsidRDefault="00D17A17" w:rsidP="00D17A1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Валишин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Дамир Ахметович,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главный инфекционист республики Башкортостан, доктор медицинских наук, профессор (Уфа, Россия)</w:t>
            </w:r>
          </w:p>
          <w:p w14:paraId="50AC913B" w14:textId="01A08BC9" w:rsidR="005E2082" w:rsidRPr="002B6BA8" w:rsidRDefault="005E2082" w:rsidP="00ED41F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E2082" w:rsidRPr="00546760" w14:paraId="339711A3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368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099B93F" w14:textId="46D27D03" w:rsidR="005E2082" w:rsidRPr="002B6BA8" w:rsidRDefault="0015377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10.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54649621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31E04DBA" w14:textId="6FBEF879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15377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4F2840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15377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– 08.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153772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051294F7" w14:textId="77777777" w:rsidR="005E2082" w:rsidRPr="00546760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AA4" w14:textId="77777777" w:rsidR="005E2082" w:rsidRPr="002B6BA8" w:rsidRDefault="005E2082" w:rsidP="00ED41F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COVID-19 сегодня. Стратегия и тактика по работе с инфекцией в будущем</w:t>
            </w:r>
          </w:p>
          <w:p w14:paraId="7715957A" w14:textId="77777777" w:rsidR="005E2082" w:rsidRPr="002B6BA8" w:rsidRDefault="005E2082" w:rsidP="00ED41F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D19B1E6" w14:textId="027AB7D8" w:rsidR="00982AE1" w:rsidRDefault="00982AE1" w:rsidP="00982AE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77C5">
              <w:rPr>
                <w:b/>
                <w:bCs/>
                <w:color w:val="000000"/>
                <w:sz w:val="28"/>
                <w:szCs w:val="28"/>
                <w:lang w:eastAsia="ru-RU"/>
              </w:rPr>
              <w:t>Петров Владимир Александрович</w:t>
            </w:r>
            <w:r w:rsidRPr="00F877C5"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г. Обнинск</w:t>
            </w:r>
            <w:r w:rsidRPr="00F877C5">
              <w:rPr>
                <w:rFonts w:eastAsia="Calibri"/>
                <w:bCs/>
                <w:sz w:val="28"/>
                <w:szCs w:val="28"/>
              </w:rPr>
              <w:t>, Россия</w:t>
            </w:r>
          </w:p>
          <w:p w14:paraId="121465EE" w14:textId="4BF76996" w:rsidR="005E2082" w:rsidRPr="00546760" w:rsidRDefault="005E2082" w:rsidP="00ED41F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2082" w:rsidRPr="00546760" w14:paraId="54B96536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34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46D5B60" w14:textId="26B7E7B2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</w:p>
          <w:p w14:paraId="62574D96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4A4859EB" w14:textId="21196D0C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30 – 08.50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54AE71D3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A57" w14:textId="77777777" w:rsidR="00153772" w:rsidRPr="00A72732" w:rsidRDefault="00153772" w:rsidP="001537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>Aктуальные</w:t>
            </w:r>
            <w:proofErr w:type="spellEnd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острые респираторные заболевания детского возраста: от </w:t>
            </w:r>
            <w:proofErr w:type="spellStart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>риновируса</w:t>
            </w:r>
            <w:proofErr w:type="spellEnd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 SARS-CoV-2</w:t>
            </w:r>
          </w:p>
          <w:p w14:paraId="65B1E825" w14:textId="77777777" w:rsidR="00153772" w:rsidRPr="00A72732" w:rsidRDefault="00153772" w:rsidP="001537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523CAA6" w14:textId="77777777" w:rsidR="00153772" w:rsidRPr="00A72732" w:rsidRDefault="00153772" w:rsidP="0015377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Мухаметзянов Азат </w:t>
            </w:r>
            <w:proofErr w:type="spellStart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>Мунирович</w:t>
            </w:r>
            <w:proofErr w:type="spellEnd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A72732">
              <w:rPr>
                <w:rFonts w:eastAsia="Calibri"/>
                <w:bCs/>
                <w:sz w:val="28"/>
                <w:szCs w:val="28"/>
                <w:lang w:eastAsia="en-US"/>
              </w:rPr>
              <w:t>главный внештатный эпидемиолог МЗРБ, доктор медицинских наук, профессор (г. Уфа, Россия)</w:t>
            </w:r>
          </w:p>
          <w:p w14:paraId="79224221" w14:textId="77777777" w:rsidR="00153772" w:rsidRPr="00A72732" w:rsidRDefault="00153772" w:rsidP="0015377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>Галиева</w:t>
            </w:r>
            <w:proofErr w:type="spellEnd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Айгуль </w:t>
            </w:r>
            <w:proofErr w:type="spellStart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>Тагировна</w:t>
            </w:r>
            <w:proofErr w:type="spellEnd"/>
            <w:r w:rsidRPr="00A72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A72732">
              <w:rPr>
                <w:rFonts w:eastAsia="Calibri"/>
                <w:bCs/>
                <w:sz w:val="28"/>
                <w:szCs w:val="28"/>
                <w:lang w:eastAsia="en-US"/>
              </w:rPr>
              <w:t>кандидат медицинских наук, главный внештатный специалист по детским инфекционным болезням МЗ РБ (г. Уфа, Россия)</w:t>
            </w:r>
          </w:p>
          <w:p w14:paraId="4B855276" w14:textId="66B1BEF3" w:rsidR="005E2082" w:rsidRPr="00546760" w:rsidRDefault="005E2082" w:rsidP="001537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2082" w:rsidRPr="00546760" w14:paraId="7B241C98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7B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16148FB" w14:textId="1DA4336F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0.5</w:t>
            </w:r>
            <w:r w:rsidR="004F2840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  <w:p w14:paraId="1C39A339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6A37739B" w14:textId="654F29AE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6C5B0076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59F" w14:textId="77777777" w:rsidR="00153772" w:rsidRDefault="00153772" w:rsidP="0015377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Микробиом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и респираторное здоровье ребёнка</w:t>
            </w:r>
          </w:p>
          <w:p w14:paraId="6A3FE3E4" w14:textId="77777777" w:rsidR="00153772" w:rsidRDefault="00153772" w:rsidP="00153772">
            <w:pPr>
              <w:jc w:val="both"/>
              <w:rPr>
                <w:color w:val="1F3864"/>
                <w:sz w:val="22"/>
                <w:szCs w:val="22"/>
              </w:rPr>
            </w:pPr>
          </w:p>
          <w:p w14:paraId="30168556" w14:textId="77777777" w:rsidR="00153772" w:rsidRDefault="00153772" w:rsidP="00153772">
            <w:pPr>
              <w:jc w:val="both"/>
              <w:rPr>
                <w:rFonts w:eastAsia="Calibri"/>
                <w:color w:val="280099"/>
                <w:sz w:val="22"/>
                <w:szCs w:val="22"/>
              </w:rPr>
            </w:pPr>
            <w:r>
              <w:rPr>
                <w:color w:val="280099"/>
                <w:sz w:val="22"/>
                <w:szCs w:val="22"/>
              </w:rPr>
              <w:t>Доклад при поддержке АО «</w:t>
            </w:r>
            <w:proofErr w:type="spellStart"/>
            <w:r>
              <w:rPr>
                <w:color w:val="280099"/>
                <w:sz w:val="22"/>
                <w:szCs w:val="22"/>
              </w:rPr>
              <w:t>ГлаксоСмитКляйн</w:t>
            </w:r>
            <w:proofErr w:type="spellEnd"/>
            <w:r>
              <w:rPr>
                <w:color w:val="280099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80099"/>
                <w:sz w:val="22"/>
                <w:szCs w:val="22"/>
              </w:rPr>
              <w:t>Хелскер</w:t>
            </w:r>
            <w:proofErr w:type="spellEnd"/>
            <w:r>
              <w:rPr>
                <w:color w:val="280099"/>
                <w:sz w:val="22"/>
                <w:szCs w:val="22"/>
              </w:rPr>
              <w:t>»</w:t>
            </w:r>
          </w:p>
          <w:p w14:paraId="6B05F01C" w14:textId="77777777" w:rsidR="00153772" w:rsidRDefault="00153772" w:rsidP="00153772">
            <w:pPr>
              <w:jc w:val="both"/>
              <w:rPr>
                <w:rFonts w:eastAsia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eastAsia="Calibri"/>
                <w:color w:val="280099"/>
                <w:sz w:val="22"/>
                <w:szCs w:val="22"/>
              </w:rPr>
              <w:t>Баллы НМО не начисляются</w:t>
            </w:r>
          </w:p>
          <w:p w14:paraId="5DD94108" w14:textId="77777777" w:rsidR="00153772" w:rsidRDefault="00153772" w:rsidP="00153772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</w:p>
          <w:p w14:paraId="72A0A83E" w14:textId="77777777" w:rsidR="00153772" w:rsidRDefault="00153772" w:rsidP="001537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Усенко Денис Валериевич</w:t>
            </w:r>
            <w:r>
              <w:rPr>
                <w:rFonts w:eastAsia="Calibri"/>
                <w:color w:val="000000"/>
                <w:sz w:val="28"/>
                <w:szCs w:val="28"/>
              </w:rPr>
              <w:t>, доктор медицинских наук (Москва)</w:t>
            </w:r>
          </w:p>
          <w:p w14:paraId="27296C15" w14:textId="1BCCC010" w:rsidR="005E2082" w:rsidRPr="00A72732" w:rsidRDefault="005E2082" w:rsidP="004931F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5E2082" w:rsidRPr="00546760" w14:paraId="4EDDFD59" w14:textId="77777777" w:rsidTr="00176382">
        <w:trPr>
          <w:trHeight w:val="7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B4B" w14:textId="17CC83EA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  <w:p w14:paraId="6174D125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59885B6C" w14:textId="66AC1B65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09.40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5F282D0D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E5D" w14:textId="2052A769" w:rsidR="005E2082" w:rsidRPr="00337249" w:rsidRDefault="005E2082" w:rsidP="00ED41F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7249">
              <w:rPr>
                <w:rFonts w:eastAsia="Calibri"/>
                <w:b/>
                <w:sz w:val="28"/>
                <w:szCs w:val="28"/>
                <w:lang w:eastAsia="en-US"/>
              </w:rPr>
              <w:t>Обоснование профилактики пневмококковой инфекции в Республике Башкортостан</w:t>
            </w:r>
            <w:r w:rsidR="00982A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7249">
              <w:rPr>
                <w:rFonts w:eastAsia="Calibri"/>
                <w:b/>
                <w:sz w:val="28"/>
                <w:szCs w:val="28"/>
                <w:lang w:eastAsia="en-US"/>
              </w:rPr>
              <w:t>вакцинацией</w:t>
            </w:r>
          </w:p>
          <w:p w14:paraId="18464C2E" w14:textId="77777777" w:rsidR="005E2082" w:rsidRPr="00337249" w:rsidRDefault="005E2082" w:rsidP="00ED41F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6EB6066" w14:textId="387249CD" w:rsidR="005E2082" w:rsidRPr="00176382" w:rsidRDefault="005E2082" w:rsidP="00ED41F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72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Яппаров Рафаэль </w:t>
            </w:r>
            <w:proofErr w:type="spellStart"/>
            <w:r w:rsidRPr="00337249">
              <w:rPr>
                <w:rFonts w:eastAsia="Calibri"/>
                <w:b/>
                <w:sz w:val="28"/>
                <w:szCs w:val="28"/>
                <w:lang w:eastAsia="en-US"/>
              </w:rPr>
              <w:t>Галиевич</w:t>
            </w:r>
            <w:proofErr w:type="spellEnd"/>
            <w:r w:rsidRPr="00337249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337249">
              <w:rPr>
                <w:rFonts w:eastAsia="Calibri"/>
                <w:bCs/>
                <w:sz w:val="28"/>
                <w:szCs w:val="28"/>
                <w:lang w:eastAsia="en-US"/>
              </w:rPr>
              <w:t>главный внештатный специалист по ВИЧ-инфекции Минздрава России в ПФО, Минздрава РБ (г. Уфа, Россия)</w:t>
            </w:r>
          </w:p>
        </w:tc>
      </w:tr>
      <w:tr w:rsidR="005E2082" w:rsidRPr="00546760" w14:paraId="703DA74D" w14:textId="77777777" w:rsidTr="00176382">
        <w:trPr>
          <w:trHeight w:val="287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6F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BC847C3" w14:textId="6FB47BC3" w:rsidR="005E2082" w:rsidRPr="002B6BA8" w:rsidRDefault="00021739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4F2840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2905B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7D760311" w14:textId="77777777" w:rsidR="005E2082" w:rsidRPr="002B6BA8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33608D80" w14:textId="74BB129F" w:rsidR="005E2082" w:rsidRPr="002B6BA8" w:rsidRDefault="00021739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5E2082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5E2082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2905B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A2137C0" w14:textId="77777777" w:rsidR="005E2082" w:rsidRDefault="005E2082" w:rsidP="00ED41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ACB" w14:textId="77777777" w:rsidR="00982AE1" w:rsidRDefault="00982AE1" w:rsidP="00982AE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321D">
              <w:rPr>
                <w:rFonts w:eastAsia="Calibri"/>
                <w:b/>
                <w:sz w:val="28"/>
                <w:szCs w:val="28"/>
                <w:lang w:eastAsia="en-US"/>
              </w:rPr>
              <w:t>Энтеровирусные инфекции: современные принципы диагностики и лечения</w:t>
            </w:r>
          </w:p>
          <w:p w14:paraId="3E7573EA" w14:textId="77777777" w:rsidR="00982AE1" w:rsidRPr="0074321D" w:rsidRDefault="00982AE1" w:rsidP="00982AE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AECAD80" w14:textId="37BDE426" w:rsidR="00982AE1" w:rsidRDefault="00982AE1" w:rsidP="00982AE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321D">
              <w:rPr>
                <w:rFonts w:eastAsia="Calibri"/>
                <w:b/>
                <w:sz w:val="28"/>
                <w:szCs w:val="28"/>
                <w:lang w:eastAsia="en-US"/>
              </w:rPr>
              <w:t xml:space="preserve">Хасанова Гузель </w:t>
            </w:r>
            <w:proofErr w:type="spellStart"/>
            <w:r w:rsidRPr="0074321D">
              <w:rPr>
                <w:rFonts w:eastAsia="Calibri"/>
                <w:b/>
                <w:sz w:val="28"/>
                <w:szCs w:val="28"/>
                <w:lang w:eastAsia="en-US"/>
              </w:rPr>
              <w:t>Миргасимовна</w:t>
            </w:r>
            <w:proofErr w:type="spellEnd"/>
            <w:r w:rsidRPr="0074321D">
              <w:rPr>
                <w:rFonts w:eastAsia="Calibri"/>
                <w:bCs/>
                <w:sz w:val="28"/>
                <w:szCs w:val="28"/>
                <w:lang w:eastAsia="en-US"/>
              </w:rPr>
              <w:t>, доктор медицинских наук, профессор (г. Уфа, Россия)</w:t>
            </w:r>
          </w:p>
          <w:p w14:paraId="24C8EB02" w14:textId="3315A1D7" w:rsidR="00982AE1" w:rsidRDefault="00DA65AF" w:rsidP="00982AE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A65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Камаева</w:t>
            </w:r>
            <w:proofErr w:type="spellEnd"/>
            <w:r w:rsidRPr="00DA65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Зульфия </w:t>
            </w:r>
            <w:proofErr w:type="spellStart"/>
            <w:r w:rsidRPr="00DA65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Раисовна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 w:rsidRPr="00DA65A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главный специалист-эксперт отдела эпидемиологического надзора Управления Роспотребнадзора по Республике Башкортостан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Pr="0074321D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proofErr w:type="gramEnd"/>
            <w:r w:rsidRPr="0074321D">
              <w:rPr>
                <w:rFonts w:eastAsia="Calibri"/>
                <w:bCs/>
                <w:sz w:val="28"/>
                <w:szCs w:val="28"/>
                <w:lang w:eastAsia="en-US"/>
              </w:rPr>
              <w:t>г. Уфа, Россия)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E0362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14:paraId="7DE25E03" w14:textId="79FAD50C" w:rsidR="005E2082" w:rsidRPr="003E368B" w:rsidRDefault="005E2082" w:rsidP="004931F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3772" w:rsidRPr="00546760" w14:paraId="316F8115" w14:textId="77777777" w:rsidTr="008B70AE">
        <w:trPr>
          <w:trHeight w:val="60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BE3" w14:textId="77777777" w:rsidR="00153772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3C86121" w14:textId="5D72ABD8" w:rsidR="00153772" w:rsidRPr="002B6BA8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2905B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  <w:p w14:paraId="49431BA2" w14:textId="77777777" w:rsidR="00153772" w:rsidRPr="002B6BA8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2E87FE3A" w14:textId="00352C7D" w:rsidR="00153772" w:rsidRPr="002B6BA8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  <w:p w14:paraId="3230D1E2" w14:textId="77777777" w:rsidR="00153772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450" w14:textId="77777777" w:rsidR="002905BA" w:rsidRDefault="002905BA" w:rsidP="002905BA">
            <w:pPr>
              <w:jc w:val="both"/>
              <w:rPr>
                <w:b/>
                <w:bCs/>
                <w:kern w:val="36"/>
                <w:sz w:val="28"/>
                <w:szCs w:val="28"/>
                <w:lang w:eastAsia="ru-RU"/>
              </w:rPr>
            </w:pPr>
            <w:r w:rsidRPr="00090195">
              <w:rPr>
                <w:b/>
                <w:bCs/>
                <w:kern w:val="36"/>
                <w:sz w:val="28"/>
                <w:szCs w:val="28"/>
                <w:lang w:eastAsia="ru-RU"/>
              </w:rPr>
              <w:t>Функциональные нарушения ЖКТ у детей раннего возраста</w:t>
            </w:r>
          </w:p>
          <w:p w14:paraId="04437540" w14:textId="77777777" w:rsidR="002905BA" w:rsidRDefault="002905BA" w:rsidP="002905BA">
            <w:pPr>
              <w:jc w:val="both"/>
              <w:rPr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14:paraId="2AF5D6F7" w14:textId="77777777" w:rsidR="002905BA" w:rsidRDefault="002905BA" w:rsidP="002905BA">
            <w:pPr>
              <w:jc w:val="both"/>
              <w:rPr>
                <w:bCs/>
                <w:sz w:val="28"/>
                <w:szCs w:val="28"/>
              </w:rPr>
            </w:pPr>
            <w:r w:rsidRPr="00546760">
              <w:rPr>
                <w:b/>
                <w:color w:val="000000"/>
                <w:sz w:val="28"/>
                <w:szCs w:val="28"/>
              </w:rPr>
              <w:t>Яковлева Людмила Викторовна</w:t>
            </w:r>
            <w:r w:rsidRPr="00546760">
              <w:rPr>
                <w:color w:val="000000"/>
                <w:sz w:val="28"/>
                <w:szCs w:val="28"/>
              </w:rPr>
              <w:t xml:space="preserve">, доктор медицинских наук, профессор, </w:t>
            </w:r>
            <w:r w:rsidRPr="00546760">
              <w:rPr>
                <w:color w:val="000000"/>
                <w:sz w:val="28"/>
                <w:szCs w:val="28"/>
                <w:shd w:val="clear" w:color="auto" w:fill="FFFFFF"/>
              </w:rPr>
              <w:t>председатель РОО по развитию педиатрии в Республике Башкортостан «Республиканское общество педиатров Башкортостана»</w:t>
            </w:r>
            <w:r w:rsidRPr="00546760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546760">
              <w:rPr>
                <w:bCs/>
                <w:sz w:val="28"/>
                <w:szCs w:val="28"/>
              </w:rPr>
              <w:t>г. Уфа, Россия)</w:t>
            </w:r>
          </w:p>
          <w:p w14:paraId="35DF3744" w14:textId="77777777" w:rsidR="00982AE1" w:rsidRPr="009B5141" w:rsidRDefault="00982AE1" w:rsidP="00982AE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>Особенности течения ГЛПС на фоне COVID-19</w:t>
            </w:r>
          </w:p>
          <w:p w14:paraId="0287DE80" w14:textId="5FBECD84" w:rsidR="00153772" w:rsidRPr="00546760" w:rsidRDefault="00153772" w:rsidP="002905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0D3E" w:rsidRPr="00546760" w14:paraId="47769AA4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D3F" w14:textId="79952F91" w:rsidR="008A0D3E" w:rsidRDefault="003E5E4A" w:rsidP="008A0D3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12.30 – 13.0</w:t>
            </w:r>
            <w:r w:rsidR="008A0D3E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3E434185" w14:textId="77777777" w:rsidR="008A0D3E" w:rsidRPr="002B6BA8" w:rsidRDefault="008A0D3E" w:rsidP="00932F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3535618F" w14:textId="46B64FB1" w:rsidR="008A0D3E" w:rsidRPr="002B6BA8" w:rsidRDefault="00021739" w:rsidP="00932F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8A0D3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82AE1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8A0D3E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8A0D3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982AE1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5BEC8769" w14:textId="77777777" w:rsidR="008A0D3E" w:rsidRDefault="008A0D3E" w:rsidP="00932F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688" w14:textId="77777777" w:rsidR="008A0D3E" w:rsidRDefault="008A0D3E" w:rsidP="00932F5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8E86BA6" w14:textId="77777777" w:rsidR="008A0D3E" w:rsidRPr="00546760" w:rsidRDefault="008A0D3E" w:rsidP="00932F5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Перерыв</w:t>
            </w:r>
          </w:p>
        </w:tc>
      </w:tr>
      <w:tr w:rsidR="00153772" w:rsidRPr="00546760" w14:paraId="14D7F5BF" w14:textId="77777777" w:rsidTr="00AA7CF5">
        <w:trPr>
          <w:trHeight w:val="2166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99C" w14:textId="77777777" w:rsidR="00982AE1" w:rsidRDefault="00982AE1" w:rsidP="008A0D3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E08F44C" w14:textId="50228095" w:rsidR="008A0D3E" w:rsidRDefault="003E5E4A" w:rsidP="008A0D3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13.00 – 13.</w:t>
            </w:r>
            <w:r w:rsidR="002905B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A0D3E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3201EB3A" w14:textId="77777777" w:rsidR="00153772" w:rsidRPr="002B6BA8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0EA9D921" w14:textId="2F483ADA" w:rsidR="00153772" w:rsidRPr="002B6BA8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1.0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24FB7E4A" w14:textId="77777777" w:rsidR="00153772" w:rsidRDefault="00153772" w:rsidP="0015377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C2B" w14:textId="77777777" w:rsidR="002905BA" w:rsidRPr="009B5141" w:rsidRDefault="002905BA" w:rsidP="002905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>Особенности течения ГЛПС на фоне COVID-19</w:t>
            </w:r>
          </w:p>
          <w:p w14:paraId="4125A494" w14:textId="77777777" w:rsidR="002905BA" w:rsidRPr="009B5141" w:rsidRDefault="002905BA" w:rsidP="002905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C279C21" w14:textId="77777777" w:rsidR="002905BA" w:rsidRPr="009B5141" w:rsidRDefault="002905BA" w:rsidP="002905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>Валишин</w:t>
            </w:r>
            <w:proofErr w:type="spellEnd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Дамир Ахметович</w:t>
            </w:r>
            <w:r w:rsidRPr="009B5141">
              <w:rPr>
                <w:rFonts w:eastAsia="Calibri"/>
                <w:bCs/>
                <w:sz w:val="28"/>
                <w:szCs w:val="28"/>
                <w:lang w:eastAsia="en-US"/>
              </w:rPr>
              <w:t>, главный инфекционист республики Башкортостан, доктор медицинских наук, профессор (Уфа, Россия)</w:t>
            </w:r>
          </w:p>
          <w:p w14:paraId="769D7A12" w14:textId="77777777" w:rsidR="002905BA" w:rsidRDefault="002905BA" w:rsidP="002905B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>Тавабилов</w:t>
            </w:r>
            <w:proofErr w:type="spellEnd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Рустем </w:t>
            </w:r>
            <w:proofErr w:type="spellStart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>Рашитович</w:t>
            </w:r>
            <w:proofErr w:type="spellEnd"/>
            <w:r w:rsidRPr="009B5141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9B5141">
              <w:rPr>
                <w:rFonts w:eastAsia="Calibri"/>
                <w:bCs/>
                <w:sz w:val="28"/>
                <w:szCs w:val="28"/>
                <w:lang w:eastAsia="en-US"/>
              </w:rPr>
              <w:t>ассистент кафедры инфекционных болезней с курсом ИДПО (г. Уфа, Россия)</w:t>
            </w:r>
          </w:p>
          <w:p w14:paraId="285D0D67" w14:textId="076A7CCB" w:rsidR="00AA7CF5" w:rsidRPr="00AA7CF5" w:rsidRDefault="00AA7CF5" w:rsidP="001537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D23DA" w:rsidRPr="00546760" w14:paraId="5A48278E" w14:textId="77777777" w:rsidTr="008B70AE">
        <w:trPr>
          <w:trHeight w:val="745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8CE" w14:textId="77777777" w:rsidR="00982AE1" w:rsidRDefault="00982AE1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2EA3EE6" w14:textId="517E972B" w:rsidR="00BD23DA" w:rsidRDefault="003E5E4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F7BFE35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72D40C72" w14:textId="0B81EA06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64CAF921" w14:textId="4BEE5F69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5B6" w14:textId="77777777" w:rsidR="006C164E" w:rsidRDefault="006C164E" w:rsidP="006C164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368B">
              <w:rPr>
                <w:rFonts w:eastAsia="Calibri"/>
                <w:b/>
                <w:sz w:val="28"/>
                <w:szCs w:val="28"/>
                <w:lang w:eastAsia="en-US"/>
              </w:rPr>
              <w:t>Острые инфекционные диареи у детей: актуальность в период пандемии COVID-19</w:t>
            </w:r>
          </w:p>
          <w:p w14:paraId="01E64D54" w14:textId="77777777" w:rsidR="006C164E" w:rsidRPr="003E368B" w:rsidRDefault="006C164E" w:rsidP="006C164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B6D92C7" w14:textId="55868F9C" w:rsidR="009B744D" w:rsidRPr="00AA7CF5" w:rsidRDefault="006C164E" w:rsidP="009B744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6CBB">
              <w:rPr>
                <w:b/>
                <w:bCs/>
                <w:color w:val="000000"/>
                <w:sz w:val="28"/>
                <w:szCs w:val="28"/>
                <w:lang w:eastAsia="ru-RU"/>
              </w:rPr>
              <w:t>Усенко Денис Валериевич</w:t>
            </w:r>
            <w:r w:rsidRPr="00D86CBB">
              <w:rPr>
                <w:color w:val="000000"/>
                <w:sz w:val="28"/>
                <w:szCs w:val="28"/>
                <w:lang w:eastAsia="ru-RU"/>
              </w:rPr>
              <w:t>, доктор медицинских наук (Москва)</w:t>
            </w:r>
          </w:p>
          <w:p w14:paraId="59C44998" w14:textId="288C3A18" w:rsidR="001C32A8" w:rsidRPr="00F47B5C" w:rsidRDefault="001C32A8" w:rsidP="006C164E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D23DA" w:rsidRPr="00546760" w14:paraId="3ACEC436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36E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F6D6072" w14:textId="20CD7903" w:rsidR="00BD23DA" w:rsidRDefault="003E5E4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94CB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4.2</w:t>
            </w:r>
            <w:r w:rsidR="00594CB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219B2B5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7EE9938E" w14:textId="6D9F8546" w:rsidR="00BD23DA" w:rsidRPr="002B6BA8" w:rsidRDefault="003E5E4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2393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94CB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BD23DA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2.2</w:t>
            </w:r>
            <w:r w:rsidR="00594CB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479F2293" w14:textId="61CEAB91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A99" w14:textId="77777777" w:rsidR="009B744D" w:rsidRPr="009048CA" w:rsidRDefault="009B744D" w:rsidP="009B744D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048CA">
              <w:rPr>
                <w:rFonts w:eastAsia="Calibri"/>
                <w:b/>
                <w:bCs/>
                <w:sz w:val="28"/>
                <w:szCs w:val="28"/>
              </w:rPr>
              <w:t>Еще раз о лечении респираторных инфекций: новое на исходе сезона</w:t>
            </w:r>
          </w:p>
          <w:p w14:paraId="5CFD6AC5" w14:textId="77777777" w:rsidR="009B744D" w:rsidRPr="009048CA" w:rsidRDefault="009B744D" w:rsidP="009B744D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0F5E395" w14:textId="77777777" w:rsidR="009B744D" w:rsidRPr="009048CA" w:rsidRDefault="009B744D" w:rsidP="009B74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048CA">
              <w:rPr>
                <w:b/>
                <w:bCs/>
                <w:color w:val="000000"/>
                <w:sz w:val="28"/>
                <w:szCs w:val="28"/>
                <w:lang w:eastAsia="ru-RU"/>
              </w:rPr>
              <w:t>Петров Владимир Александрович</w:t>
            </w:r>
            <w:r w:rsidRPr="009048CA">
              <w:rPr>
                <w:color w:val="000000"/>
                <w:sz w:val="28"/>
                <w:szCs w:val="28"/>
                <w:lang w:eastAsia="ru-RU"/>
              </w:rPr>
              <w:t>, доктор медицинских наук, профессор г. Обнинск</w:t>
            </w:r>
            <w:r w:rsidRPr="009048CA">
              <w:rPr>
                <w:rFonts w:eastAsia="Calibri"/>
                <w:bCs/>
                <w:sz w:val="28"/>
                <w:szCs w:val="28"/>
              </w:rPr>
              <w:t>, Россия</w:t>
            </w:r>
          </w:p>
          <w:p w14:paraId="3EFE3F4A" w14:textId="50DE4E5C" w:rsidR="00C13315" w:rsidRPr="00982AE1" w:rsidRDefault="00C13315" w:rsidP="004931F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48CA" w:rsidRPr="00546760" w14:paraId="4ACE2884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488" w14:textId="74DDDACF" w:rsidR="009048CA" w:rsidRPr="009048CA" w:rsidRDefault="00021739" w:rsidP="00904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</w:t>
            </w:r>
            <w:r w:rsidR="009048CA" w:rsidRPr="009048C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20 – 14.4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688AF4F9" w14:textId="77777777" w:rsidR="009048CA" w:rsidRPr="009048CA" w:rsidRDefault="009048CA" w:rsidP="00904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8CA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35E4E021" w14:textId="12F66321" w:rsidR="009048CA" w:rsidRPr="009048CA" w:rsidRDefault="00021739" w:rsidP="00904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  <w:r w:rsidR="009048CA" w:rsidRPr="009048C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9048CA" w:rsidRPr="009048CA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12.4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7BA330E" w14:textId="28772C81" w:rsidR="009048CA" w:rsidRDefault="009048CA" w:rsidP="00904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8CA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004" w14:textId="77777777" w:rsidR="009B744D" w:rsidRPr="00546760" w:rsidRDefault="009B744D" w:rsidP="009B744D">
            <w:pPr>
              <w:tabs>
                <w:tab w:val="left" w:pos="1560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46760">
              <w:rPr>
                <w:rFonts w:eastAsia="Calibri"/>
                <w:b/>
                <w:bCs/>
                <w:sz w:val="28"/>
                <w:szCs w:val="28"/>
              </w:rPr>
              <w:t xml:space="preserve">Адаптогены в реабилитации </w:t>
            </w:r>
            <w:proofErr w:type="spellStart"/>
            <w:r w:rsidRPr="00546760">
              <w:rPr>
                <w:rFonts w:eastAsia="Calibri"/>
                <w:b/>
                <w:bCs/>
                <w:sz w:val="28"/>
                <w:szCs w:val="28"/>
              </w:rPr>
              <w:t>постковидного</w:t>
            </w:r>
            <w:proofErr w:type="spellEnd"/>
            <w:r w:rsidRPr="00546760">
              <w:rPr>
                <w:rFonts w:eastAsia="Calibri"/>
                <w:b/>
                <w:bCs/>
                <w:sz w:val="28"/>
                <w:szCs w:val="28"/>
              </w:rPr>
              <w:t xml:space="preserve"> синдрома</w:t>
            </w:r>
          </w:p>
          <w:p w14:paraId="41DE13D3" w14:textId="77777777" w:rsidR="009B744D" w:rsidRDefault="009B744D" w:rsidP="009B744D">
            <w:pPr>
              <w:tabs>
                <w:tab w:val="left" w:pos="15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FAB4C3B" w14:textId="77777777" w:rsidR="009B744D" w:rsidRDefault="009B744D" w:rsidP="009B744D">
            <w:pPr>
              <w:jc w:val="both"/>
              <w:rPr>
                <w:rFonts w:eastAsia="Calibri"/>
                <w:color w:val="280099"/>
                <w:sz w:val="22"/>
                <w:szCs w:val="22"/>
              </w:rPr>
            </w:pPr>
            <w:r>
              <w:rPr>
                <w:color w:val="280099"/>
                <w:sz w:val="22"/>
                <w:szCs w:val="22"/>
              </w:rPr>
              <w:t>Доклад при поддержке ООО «Биолит»</w:t>
            </w:r>
          </w:p>
          <w:p w14:paraId="699877AE" w14:textId="77777777" w:rsidR="009B744D" w:rsidRDefault="009B744D" w:rsidP="009B744D">
            <w:pPr>
              <w:jc w:val="both"/>
              <w:rPr>
                <w:rFonts w:eastAsia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eastAsia="Calibri"/>
                <w:color w:val="280099"/>
                <w:sz w:val="22"/>
                <w:szCs w:val="22"/>
              </w:rPr>
              <w:t>Баллы НМО не начисляются</w:t>
            </w:r>
          </w:p>
          <w:p w14:paraId="19343EFB" w14:textId="77777777" w:rsidR="009B744D" w:rsidRPr="004915B0" w:rsidRDefault="009B744D" w:rsidP="009B744D">
            <w:pPr>
              <w:tabs>
                <w:tab w:val="left" w:pos="15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460E4D3" w14:textId="77777777" w:rsidR="009B744D" w:rsidRDefault="009B744D" w:rsidP="009B744D">
            <w:pPr>
              <w:jc w:val="both"/>
              <w:rPr>
                <w:bCs/>
                <w:sz w:val="28"/>
                <w:szCs w:val="28"/>
              </w:rPr>
            </w:pPr>
            <w:r w:rsidRPr="00546760">
              <w:rPr>
                <w:b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 w:rsidRPr="00546760">
              <w:rPr>
                <w:b/>
                <w:color w:val="000000"/>
                <w:sz w:val="28"/>
                <w:szCs w:val="28"/>
              </w:rPr>
              <w:t>Гузэль</w:t>
            </w:r>
            <w:proofErr w:type="spellEnd"/>
            <w:r w:rsidRPr="0054676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color w:val="000000"/>
                <w:sz w:val="28"/>
                <w:szCs w:val="28"/>
              </w:rPr>
              <w:t>Миргасимовна</w:t>
            </w:r>
            <w:proofErr w:type="spellEnd"/>
            <w:r w:rsidRPr="00546760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546760">
              <w:rPr>
                <w:color w:val="000000"/>
                <w:sz w:val="28"/>
                <w:szCs w:val="28"/>
                <w:lang w:eastAsia="ru-RU"/>
              </w:rPr>
              <w:t>доктор медицинских наук, профессор</w:t>
            </w:r>
            <w:r w:rsidRPr="00546760">
              <w:rPr>
                <w:bCs/>
                <w:sz w:val="28"/>
                <w:szCs w:val="28"/>
              </w:rPr>
              <w:t xml:space="preserve"> </w:t>
            </w:r>
            <w:r w:rsidRPr="00546760">
              <w:rPr>
                <w:sz w:val="28"/>
                <w:szCs w:val="28"/>
                <w:shd w:val="clear" w:color="auto" w:fill="FFFFFF"/>
              </w:rPr>
              <w:t>(</w:t>
            </w:r>
            <w:r w:rsidRPr="00546760">
              <w:rPr>
                <w:bCs/>
                <w:sz w:val="28"/>
                <w:szCs w:val="28"/>
              </w:rPr>
              <w:t>г. Уфа, Россия)</w:t>
            </w:r>
          </w:p>
          <w:p w14:paraId="5D4568B1" w14:textId="74988DE0" w:rsidR="009048CA" w:rsidRPr="00090195" w:rsidRDefault="009048CA" w:rsidP="004931FE">
            <w:pPr>
              <w:jc w:val="both"/>
              <w:rPr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9B744D" w:rsidRPr="00546760" w14:paraId="24937CA4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573" w14:textId="4A647317" w:rsidR="009B744D" w:rsidRPr="009048CA" w:rsidRDefault="00021739" w:rsidP="009B74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  <w:r w:rsidR="009B744D" w:rsidRPr="009048C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40 – 15.0</w:t>
            </w:r>
            <w:r w:rsidR="009B744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8F385FB" w14:textId="77777777" w:rsidR="009B744D" w:rsidRPr="009048CA" w:rsidRDefault="009B744D" w:rsidP="009B74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8CA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5167A28F" w14:textId="1BB2072B" w:rsidR="009B744D" w:rsidRPr="009048CA" w:rsidRDefault="00021739" w:rsidP="009B74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  <w:r w:rsidR="009B744D" w:rsidRPr="009048C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594CB6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9B744D" w:rsidRPr="009048CA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13.0</w:t>
            </w:r>
            <w:r w:rsidR="009B744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612FE844" w14:textId="0FD42085" w:rsidR="009B744D" w:rsidRPr="009048CA" w:rsidRDefault="009B744D" w:rsidP="009B744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48CA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47F" w14:textId="77777777" w:rsidR="009B744D" w:rsidRPr="00982AE1" w:rsidRDefault="009B744D" w:rsidP="009B744D">
            <w:pPr>
              <w:pStyle w:val="3"/>
              <w:jc w:val="both"/>
              <w:rPr>
                <w:b/>
                <w:bCs/>
                <w:sz w:val="28"/>
                <w:szCs w:val="28"/>
              </w:rPr>
            </w:pPr>
            <w:r w:rsidRPr="006167F3">
              <w:rPr>
                <w:b/>
                <w:bCs/>
                <w:sz w:val="28"/>
                <w:szCs w:val="28"/>
              </w:rPr>
              <w:t xml:space="preserve">Место </w:t>
            </w:r>
            <w:proofErr w:type="spellStart"/>
            <w:r w:rsidRPr="006167F3">
              <w:rPr>
                <w:b/>
                <w:bCs/>
                <w:sz w:val="28"/>
                <w:szCs w:val="28"/>
              </w:rPr>
              <w:t>фитопрепаратов</w:t>
            </w:r>
            <w:proofErr w:type="spellEnd"/>
            <w:r w:rsidRPr="006167F3">
              <w:rPr>
                <w:b/>
                <w:bCs/>
                <w:sz w:val="28"/>
                <w:szCs w:val="28"/>
              </w:rPr>
              <w:t xml:space="preserve"> в лечении острых респираторных вирусных инфекций у детей</w:t>
            </w:r>
          </w:p>
          <w:p w14:paraId="2324730D" w14:textId="77777777" w:rsidR="009B744D" w:rsidRPr="00546760" w:rsidRDefault="009B744D" w:rsidP="009B744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6B16FD9C" w14:textId="264035AE" w:rsidR="009B744D" w:rsidRPr="00AA7CF5" w:rsidRDefault="009B744D" w:rsidP="009B744D">
            <w:pPr>
              <w:jc w:val="both"/>
              <w:rPr>
                <w:bCs/>
                <w:sz w:val="28"/>
                <w:szCs w:val="28"/>
              </w:rPr>
            </w:pPr>
            <w:r w:rsidRPr="00546760">
              <w:rPr>
                <w:b/>
                <w:color w:val="000000"/>
                <w:sz w:val="28"/>
                <w:szCs w:val="28"/>
              </w:rPr>
              <w:t>Яковлева Людмила Викторовна</w:t>
            </w:r>
            <w:r w:rsidRPr="00546760">
              <w:rPr>
                <w:color w:val="000000"/>
                <w:sz w:val="28"/>
                <w:szCs w:val="28"/>
              </w:rPr>
              <w:t xml:space="preserve">, доктор медицинских наук, профессор, </w:t>
            </w:r>
            <w:r w:rsidRPr="00546760">
              <w:rPr>
                <w:color w:val="000000"/>
                <w:sz w:val="28"/>
                <w:szCs w:val="28"/>
                <w:shd w:val="clear" w:color="auto" w:fill="FFFFFF"/>
              </w:rPr>
              <w:t>председатель РОО по развитию педиатрии в Республике Башкортостан «Республиканское общество педиатров Башкортостана»</w:t>
            </w:r>
            <w:r w:rsidRPr="00546760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546760">
              <w:rPr>
                <w:bCs/>
                <w:sz w:val="28"/>
                <w:szCs w:val="28"/>
              </w:rPr>
              <w:t>г. Уфа, Россия)</w:t>
            </w:r>
          </w:p>
          <w:p w14:paraId="05EE5DDC" w14:textId="77777777" w:rsidR="009B744D" w:rsidRPr="009048CA" w:rsidRDefault="009B744D" w:rsidP="004931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C23EE" w:rsidRPr="00546760" w14:paraId="7497CC64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217" w14:textId="1F6C9445" w:rsidR="00A74C1C" w:rsidRPr="00A74C1C" w:rsidRDefault="003E5E4A" w:rsidP="00A74C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="00A74C1C" w:rsidRPr="00A74C1C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 – 15.15</w:t>
            </w:r>
          </w:p>
          <w:p w14:paraId="0FA35B98" w14:textId="77777777" w:rsidR="00A74C1C" w:rsidRPr="00A74C1C" w:rsidRDefault="00A74C1C" w:rsidP="00A74C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C1C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08FD8487" w14:textId="3C627B3D" w:rsidR="00A74C1C" w:rsidRPr="00A74C1C" w:rsidRDefault="003E5E4A" w:rsidP="00A74C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A74C1C" w:rsidRPr="00A74C1C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A74C1C" w:rsidRPr="00A74C1C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3.1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0F7651FE" w14:textId="00D1EC43" w:rsidR="008C23EE" w:rsidRDefault="00A74C1C" w:rsidP="00A74C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C1C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069" w14:textId="30127470" w:rsidR="008C23EE" w:rsidRPr="00090195" w:rsidRDefault="008C23EE" w:rsidP="00982AE1">
            <w:pPr>
              <w:jc w:val="both"/>
              <w:rPr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Перерыв</w:t>
            </w:r>
          </w:p>
        </w:tc>
      </w:tr>
      <w:tr w:rsidR="00BD23DA" w:rsidRPr="00546760" w14:paraId="4D1802B5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D33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3C2AEE4" w14:textId="577ED87A" w:rsidR="00BD23DA" w:rsidRDefault="003E5E4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15.1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5 – 15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3EBC5A36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5ADDAD58" w14:textId="5F925A3E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3.1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3.3</w:t>
            </w:r>
            <w:r w:rsidR="0002173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5023D4EC" w14:textId="333EFC7E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  <w:p w14:paraId="12693F73" w14:textId="77777777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9AC54D4" w14:textId="77777777" w:rsidR="00F859E3" w:rsidRDefault="00F859E3" w:rsidP="00F859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54D9">
              <w:rPr>
                <w:rFonts w:eastAsia="Calibri"/>
                <w:sz w:val="28"/>
                <w:szCs w:val="28"/>
                <w:lang w:val="en-US" w:eastAsia="en-US"/>
              </w:rPr>
              <w:t>Online-</w:t>
            </w:r>
            <w:r w:rsidRPr="00F354D9">
              <w:rPr>
                <w:rFonts w:eastAsia="Calibri"/>
                <w:sz w:val="28"/>
                <w:szCs w:val="28"/>
                <w:lang w:eastAsia="en-US"/>
              </w:rPr>
              <w:t>доклад</w:t>
            </w:r>
          </w:p>
          <w:p w14:paraId="4BC3627F" w14:textId="65462C71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34C" w14:textId="77777777" w:rsidR="00C13315" w:rsidRPr="006167F3" w:rsidRDefault="00C13315" w:rsidP="00C1331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6167F3">
              <w:rPr>
                <w:b/>
                <w:bCs/>
                <w:sz w:val="28"/>
                <w:szCs w:val="28"/>
              </w:rPr>
              <w:t>Особенности иммунологической эффективности АРТ при ВИЧ инфекции</w:t>
            </w:r>
          </w:p>
          <w:p w14:paraId="4C2D9173" w14:textId="77777777" w:rsidR="00C13315" w:rsidRPr="00546760" w:rsidRDefault="00C13315" w:rsidP="00C13315">
            <w:pPr>
              <w:rPr>
                <w:b/>
                <w:sz w:val="28"/>
                <w:szCs w:val="28"/>
              </w:rPr>
            </w:pPr>
          </w:p>
          <w:p w14:paraId="0B31D6A0" w14:textId="2BBC3DA8" w:rsidR="00C13315" w:rsidRDefault="00C13315" w:rsidP="00C13315">
            <w:pPr>
              <w:jc w:val="both"/>
              <w:rPr>
                <w:sz w:val="28"/>
                <w:szCs w:val="28"/>
              </w:rPr>
            </w:pPr>
            <w:proofErr w:type="spellStart"/>
            <w:r w:rsidRPr="00546760">
              <w:rPr>
                <w:b/>
                <w:sz w:val="28"/>
                <w:szCs w:val="28"/>
              </w:rPr>
              <w:t>Урунова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Дилбар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Махмудовна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546760">
              <w:rPr>
                <w:sz w:val="28"/>
                <w:szCs w:val="28"/>
              </w:rPr>
              <w:t>Республиканский научно</w:t>
            </w:r>
            <w:r>
              <w:rPr>
                <w:sz w:val="28"/>
                <w:szCs w:val="28"/>
              </w:rPr>
              <w:t>-</w:t>
            </w:r>
            <w:r w:rsidRPr="00546760">
              <w:rPr>
                <w:sz w:val="28"/>
                <w:szCs w:val="28"/>
              </w:rPr>
              <w:t xml:space="preserve"> практический медицинский центр эпидемиологии, микробиологии, инфекционных и паразитарных заболеваний МЗ республики Узбекистан, </w:t>
            </w:r>
            <w:r w:rsidR="00F859E3" w:rsidRPr="00546760">
              <w:rPr>
                <w:sz w:val="28"/>
                <w:szCs w:val="28"/>
              </w:rPr>
              <w:t>(Ташкент, Узбекистан)</w:t>
            </w:r>
          </w:p>
          <w:p w14:paraId="7F4E89DC" w14:textId="6AB3D1CD" w:rsidR="00C13315" w:rsidRPr="00F859E3" w:rsidRDefault="00C13315" w:rsidP="00C13315">
            <w:pPr>
              <w:jc w:val="both"/>
              <w:rPr>
                <w:sz w:val="28"/>
                <w:szCs w:val="28"/>
              </w:rPr>
            </w:pPr>
            <w:proofErr w:type="spellStart"/>
            <w:r w:rsidRPr="00546760">
              <w:rPr>
                <w:b/>
                <w:sz w:val="28"/>
                <w:szCs w:val="28"/>
              </w:rPr>
              <w:t>Ахмеджанова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Зулфия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Исмаиловна</w:t>
            </w:r>
            <w:proofErr w:type="spellEnd"/>
            <w:r w:rsidRPr="00546760">
              <w:rPr>
                <w:sz w:val="28"/>
                <w:szCs w:val="28"/>
              </w:rPr>
              <w:t>, Институт иммунологии и геномики человека АН республики Узбекистан (Ташкент, Узбекистан)</w:t>
            </w:r>
          </w:p>
          <w:p w14:paraId="5F6BFEBA" w14:textId="2F031ED3" w:rsidR="00C13315" w:rsidRPr="006167F3" w:rsidRDefault="00C13315" w:rsidP="004931F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23DA" w:rsidRPr="00546760" w14:paraId="50BFBEB3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F92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39D029A" w14:textId="5B81DEE7" w:rsidR="00BD23DA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C13315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048C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4979C17C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5F008F55" w14:textId="2B4D9B8B" w:rsidR="00BD23DA" w:rsidRPr="002B6BA8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C13315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BD23DA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048C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6B0B857B" w14:textId="3A13A3B6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  <w:p w14:paraId="1E7C48DF" w14:textId="77777777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DD25BAB" w14:textId="77777777" w:rsidR="00F859E3" w:rsidRDefault="00F859E3" w:rsidP="00F859E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354D9">
              <w:rPr>
                <w:color w:val="000000"/>
                <w:sz w:val="28"/>
                <w:szCs w:val="28"/>
                <w:lang w:val="en-US" w:eastAsia="ru-RU"/>
              </w:rPr>
              <w:t>Online-</w:t>
            </w:r>
            <w:r w:rsidRPr="00F354D9">
              <w:rPr>
                <w:color w:val="000000"/>
                <w:sz w:val="28"/>
                <w:szCs w:val="28"/>
                <w:lang w:eastAsia="ru-RU"/>
              </w:rPr>
              <w:t>доклад</w:t>
            </w:r>
          </w:p>
          <w:p w14:paraId="11C5D6E9" w14:textId="77777777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0160519" w14:textId="6F9610B3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DE5" w14:textId="77777777" w:rsidR="00C13315" w:rsidRPr="00546760" w:rsidRDefault="00C13315" w:rsidP="00C13315">
            <w:pPr>
              <w:pStyle w:val="1"/>
              <w:rPr>
                <w:sz w:val="28"/>
                <w:szCs w:val="28"/>
              </w:rPr>
            </w:pPr>
            <w:r w:rsidRPr="00546760">
              <w:rPr>
                <w:sz w:val="28"/>
                <w:szCs w:val="28"/>
              </w:rPr>
              <w:t>Осложненное течение беременности при COVID 19</w:t>
            </w:r>
          </w:p>
          <w:p w14:paraId="47AD0EEE" w14:textId="52557D95" w:rsidR="00C13315" w:rsidRDefault="00C13315" w:rsidP="00C1331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760">
              <w:rPr>
                <w:b/>
                <w:sz w:val="28"/>
                <w:szCs w:val="28"/>
              </w:rPr>
              <w:t>Манабаева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Гульшат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Кабдрахмановна</w:t>
            </w:r>
            <w:proofErr w:type="spellEnd"/>
            <w:r w:rsidRPr="0054676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6760">
              <w:rPr>
                <w:sz w:val="28"/>
                <w:szCs w:val="28"/>
              </w:rPr>
              <w:t>зав.кафедрой</w:t>
            </w:r>
            <w:proofErr w:type="spellEnd"/>
            <w:proofErr w:type="gramEnd"/>
            <w:r w:rsidRPr="00546760">
              <w:rPr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sz w:val="28"/>
                <w:szCs w:val="28"/>
              </w:rPr>
              <w:t>перинатологии</w:t>
            </w:r>
            <w:proofErr w:type="spellEnd"/>
            <w:r w:rsidRPr="00546760">
              <w:rPr>
                <w:sz w:val="28"/>
                <w:szCs w:val="28"/>
              </w:rPr>
              <w:t xml:space="preserve"> НАО МУС,  </w:t>
            </w:r>
            <w:r w:rsidR="00F859E3" w:rsidRPr="00546760">
              <w:rPr>
                <w:sz w:val="28"/>
                <w:szCs w:val="28"/>
              </w:rPr>
              <w:t>(Семей, Казахстан)</w:t>
            </w:r>
          </w:p>
          <w:p w14:paraId="1F9D1F09" w14:textId="77777777" w:rsidR="00F859E3" w:rsidRDefault="00C13315" w:rsidP="00C1331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760">
              <w:rPr>
                <w:b/>
                <w:sz w:val="28"/>
                <w:szCs w:val="28"/>
              </w:rPr>
              <w:t>Маукаева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Сауле </w:t>
            </w:r>
            <w:proofErr w:type="spellStart"/>
            <w:r w:rsidRPr="00546760">
              <w:rPr>
                <w:b/>
                <w:sz w:val="28"/>
                <w:szCs w:val="28"/>
              </w:rPr>
              <w:t>Боранбаевна</w:t>
            </w:r>
            <w:proofErr w:type="spellEnd"/>
            <w:r w:rsidRPr="0054676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6760">
              <w:rPr>
                <w:sz w:val="28"/>
                <w:szCs w:val="28"/>
              </w:rPr>
              <w:t>зав.кафедрой</w:t>
            </w:r>
            <w:proofErr w:type="spellEnd"/>
            <w:proofErr w:type="gramEnd"/>
            <w:r w:rsidRPr="00546760">
              <w:rPr>
                <w:sz w:val="28"/>
                <w:szCs w:val="28"/>
              </w:rPr>
              <w:t xml:space="preserve"> инфекционных болезней и иммунологии НАО МУС,</w:t>
            </w:r>
            <w:r w:rsidR="00F859E3" w:rsidRPr="00546760">
              <w:rPr>
                <w:sz w:val="28"/>
                <w:szCs w:val="28"/>
              </w:rPr>
              <w:t xml:space="preserve"> (Семей, Казахстан)</w:t>
            </w:r>
          </w:p>
          <w:p w14:paraId="55229A26" w14:textId="69BC671F" w:rsidR="00C13315" w:rsidRPr="00546760" w:rsidRDefault="00C13315" w:rsidP="00C1331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760">
              <w:rPr>
                <w:b/>
                <w:sz w:val="28"/>
                <w:szCs w:val="28"/>
              </w:rPr>
              <w:t>Мыктыбекова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Сымбат</w:t>
            </w:r>
            <w:proofErr w:type="spellEnd"/>
            <w:r w:rsidRPr="005467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Шайкыслановна</w:t>
            </w:r>
            <w:proofErr w:type="spellEnd"/>
            <w:r w:rsidRPr="00546760">
              <w:rPr>
                <w:sz w:val="28"/>
                <w:szCs w:val="28"/>
              </w:rPr>
              <w:t>, магистрант 1 года, Нургалиева Карина Маратовна, магистрант 1 года (Семей, Казахстан)</w:t>
            </w:r>
          </w:p>
          <w:p w14:paraId="35170FA3" w14:textId="7DD0B88C" w:rsidR="00C13315" w:rsidRPr="00F354D9" w:rsidRDefault="00C13315" w:rsidP="004931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3DA" w:rsidRPr="00546760" w14:paraId="609D9EE3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681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D8C0360" w14:textId="625FC4BE" w:rsidR="00BD23DA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6.0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1F6A2B8E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4715AA79" w14:textId="0847F542" w:rsidR="00BD23DA" w:rsidRPr="002B6BA8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D23DA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4.0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  <w:p w14:paraId="3FBCF0CB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  <w:p w14:paraId="7DD5B658" w14:textId="77777777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AC13F6A" w14:textId="77777777" w:rsidR="00F859E3" w:rsidRDefault="00F859E3" w:rsidP="00F859E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354D9">
              <w:rPr>
                <w:color w:val="000000"/>
                <w:sz w:val="28"/>
                <w:szCs w:val="28"/>
                <w:lang w:val="en-US" w:eastAsia="ru-RU"/>
              </w:rPr>
              <w:t>Online-</w:t>
            </w:r>
            <w:r w:rsidRPr="00F354D9">
              <w:rPr>
                <w:color w:val="000000"/>
                <w:sz w:val="28"/>
                <w:szCs w:val="28"/>
                <w:lang w:eastAsia="ru-RU"/>
              </w:rPr>
              <w:t>доклад</w:t>
            </w:r>
          </w:p>
          <w:p w14:paraId="77C5B02A" w14:textId="4E6E7044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2E4" w14:textId="534AF63F" w:rsidR="00BD23DA" w:rsidRDefault="00F354D9" w:rsidP="00F354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Ковид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стыке науки и практики: </w:t>
            </w:r>
            <w:r w:rsidR="00F859E3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оспалительные заболевания кишечника в период пандемии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короновирусной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инфекции, </w:t>
            </w:r>
            <w:proofErr w:type="gram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возможные  риски</w:t>
            </w:r>
            <w:proofErr w:type="gram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пути их снижения.</w:t>
            </w:r>
          </w:p>
          <w:p w14:paraId="170072AC" w14:textId="77777777" w:rsidR="00F354D9" w:rsidRDefault="00F354D9" w:rsidP="00F354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FD660CD" w14:textId="7A61D99B" w:rsidR="00F354D9" w:rsidRPr="00F859E3" w:rsidRDefault="00F354D9" w:rsidP="00F859E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Калимолдина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Гульбаршын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Каппасовна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F354D9">
              <w:rPr>
                <w:rFonts w:eastAsia="Calibri"/>
                <w:sz w:val="28"/>
                <w:szCs w:val="28"/>
                <w:lang w:eastAsia="en-US"/>
              </w:rPr>
              <w:t>докторант 1 года обучения</w:t>
            </w:r>
            <w:r w:rsidR="00F859E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859E3" w:rsidRPr="00546760">
              <w:rPr>
                <w:sz w:val="28"/>
                <w:szCs w:val="28"/>
              </w:rPr>
              <w:t>(Семей, Казахстан)</w:t>
            </w:r>
          </w:p>
          <w:p w14:paraId="08C9B635" w14:textId="348D8076" w:rsidR="00F354D9" w:rsidRPr="00F859E3" w:rsidRDefault="00F354D9" w:rsidP="00F859E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Жумадилова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Зауреш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Кенжехановна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354D9">
              <w:rPr>
                <w:rFonts w:eastAsia="Calibri"/>
                <w:sz w:val="28"/>
                <w:szCs w:val="28"/>
                <w:lang w:eastAsia="en-US"/>
              </w:rPr>
              <w:t>дмн</w:t>
            </w:r>
            <w:proofErr w:type="spellEnd"/>
            <w:r w:rsidRPr="00F354D9">
              <w:rPr>
                <w:rFonts w:eastAsia="Calibri"/>
                <w:sz w:val="28"/>
                <w:szCs w:val="28"/>
                <w:lang w:eastAsia="en-US"/>
              </w:rPr>
              <w:t>, профессор кафедры Факультетской Терапии</w:t>
            </w:r>
            <w:r w:rsidR="00F859E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859E3" w:rsidRPr="00546760">
              <w:rPr>
                <w:sz w:val="28"/>
                <w:szCs w:val="28"/>
              </w:rPr>
              <w:t>(Семей, Казахстан)</w:t>
            </w:r>
          </w:p>
          <w:p w14:paraId="46E52A89" w14:textId="40F9CBCD" w:rsidR="00C13315" w:rsidRPr="00F354D9" w:rsidRDefault="00F354D9" w:rsidP="00F859E3">
            <w:pPr>
              <w:tabs>
                <w:tab w:val="left" w:pos="156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Фариза </w:t>
            </w:r>
            <w:proofErr w:type="spellStart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>Багдадкызы</w:t>
            </w:r>
            <w:proofErr w:type="spellEnd"/>
            <w:r w:rsidRPr="00F354D9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F354D9">
              <w:rPr>
                <w:rFonts w:eastAsia="Calibri"/>
                <w:sz w:val="28"/>
                <w:szCs w:val="28"/>
                <w:lang w:eastAsia="en-US"/>
              </w:rPr>
              <w:t>резидент гастроэнтеролог 1 года</w:t>
            </w:r>
            <w:r w:rsidR="00F859E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859E3" w:rsidRPr="00546760">
              <w:rPr>
                <w:sz w:val="28"/>
                <w:szCs w:val="28"/>
              </w:rPr>
              <w:t>(Семей, Казахстан)</w:t>
            </w:r>
          </w:p>
        </w:tc>
      </w:tr>
      <w:tr w:rsidR="00BD23DA" w:rsidRPr="00546760" w14:paraId="402DF302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44A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8B3EED6" w14:textId="1B6E4842" w:rsidR="00BD23DA" w:rsidRDefault="003E5E4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16.0</w:t>
            </w:r>
            <w:r w:rsidR="00C13315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4931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16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  <w:p w14:paraId="39DE6D6C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25188E5F" w14:textId="417B1949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4.0</w:t>
            </w:r>
            <w:r w:rsidR="00C13315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="004931F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8B70A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16EBB956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  <w:p w14:paraId="4EE811ED" w14:textId="77777777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80499A0" w14:textId="77777777" w:rsidR="00F859E3" w:rsidRDefault="00F859E3" w:rsidP="00F859E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354D9">
              <w:rPr>
                <w:color w:val="000000"/>
                <w:sz w:val="28"/>
                <w:szCs w:val="28"/>
                <w:lang w:val="en-US" w:eastAsia="ru-RU"/>
              </w:rPr>
              <w:t>Online-</w:t>
            </w:r>
            <w:r w:rsidRPr="00F354D9">
              <w:rPr>
                <w:color w:val="000000"/>
                <w:sz w:val="28"/>
                <w:szCs w:val="28"/>
                <w:lang w:eastAsia="ru-RU"/>
              </w:rPr>
              <w:t>доклад</w:t>
            </w:r>
          </w:p>
          <w:p w14:paraId="7AAC4334" w14:textId="6C31D5E8" w:rsidR="00F859E3" w:rsidRDefault="00F859E3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01C" w14:textId="77777777" w:rsidR="00BD23DA" w:rsidRDefault="00BD23DA" w:rsidP="00BD23DA">
            <w:pPr>
              <w:pStyle w:val="3"/>
              <w:jc w:val="both"/>
              <w:rPr>
                <w:b/>
                <w:bCs/>
                <w:sz w:val="28"/>
                <w:szCs w:val="28"/>
              </w:rPr>
            </w:pPr>
          </w:p>
          <w:p w14:paraId="2A1C6AC7" w14:textId="77777777" w:rsidR="00F354D9" w:rsidRPr="006167F3" w:rsidRDefault="00F354D9" w:rsidP="00F354D9">
            <w:pPr>
              <w:pStyle w:val="3"/>
              <w:jc w:val="both"/>
              <w:rPr>
                <w:b/>
                <w:bCs/>
                <w:sz w:val="28"/>
                <w:szCs w:val="28"/>
              </w:rPr>
            </w:pPr>
            <w:r w:rsidRPr="006167F3">
              <w:rPr>
                <w:b/>
                <w:bCs/>
                <w:sz w:val="28"/>
                <w:szCs w:val="28"/>
              </w:rPr>
              <w:t>Поражение почек при Covid-19: клинико-диагностические аспекты</w:t>
            </w:r>
          </w:p>
          <w:p w14:paraId="1F392345" w14:textId="77777777" w:rsidR="00F354D9" w:rsidRPr="00546760" w:rsidRDefault="00F354D9" w:rsidP="00F354D9">
            <w:pPr>
              <w:jc w:val="both"/>
              <w:rPr>
                <w:b/>
                <w:sz w:val="28"/>
                <w:szCs w:val="28"/>
              </w:rPr>
            </w:pPr>
          </w:p>
          <w:p w14:paraId="15135995" w14:textId="23865183" w:rsidR="00C13315" w:rsidRDefault="00F354D9" w:rsidP="00594CB6">
            <w:pPr>
              <w:jc w:val="both"/>
              <w:rPr>
                <w:sz w:val="28"/>
                <w:szCs w:val="28"/>
              </w:rPr>
            </w:pPr>
            <w:r w:rsidRPr="00546760">
              <w:rPr>
                <w:b/>
                <w:sz w:val="28"/>
                <w:szCs w:val="28"/>
              </w:rPr>
              <w:t xml:space="preserve">Ахмедова </w:t>
            </w:r>
            <w:proofErr w:type="spellStart"/>
            <w:r w:rsidRPr="00546760">
              <w:rPr>
                <w:b/>
                <w:sz w:val="28"/>
                <w:szCs w:val="28"/>
              </w:rPr>
              <w:t>Нилуфар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b/>
                <w:sz w:val="28"/>
                <w:szCs w:val="28"/>
              </w:rPr>
              <w:t>Шариповна</w:t>
            </w:r>
            <w:proofErr w:type="spellEnd"/>
            <w:r w:rsidRPr="00546760">
              <w:rPr>
                <w:b/>
                <w:sz w:val="28"/>
                <w:szCs w:val="28"/>
              </w:rPr>
              <w:t>,</w:t>
            </w:r>
            <w:r w:rsidRPr="00546760">
              <w:rPr>
                <w:sz w:val="28"/>
                <w:szCs w:val="28"/>
              </w:rPr>
              <w:t xml:space="preserve"> </w:t>
            </w:r>
            <w:proofErr w:type="spellStart"/>
            <w:r w:rsidRPr="00546760">
              <w:rPr>
                <w:sz w:val="28"/>
                <w:szCs w:val="28"/>
              </w:rPr>
              <w:t>PhD</w:t>
            </w:r>
            <w:proofErr w:type="spellEnd"/>
            <w:r w:rsidRPr="00546760">
              <w:rPr>
                <w:sz w:val="28"/>
                <w:szCs w:val="28"/>
              </w:rPr>
              <w:t>, доцент, заведующая кафедрой Бухарского государственного медицинского института</w:t>
            </w:r>
            <w:r>
              <w:rPr>
                <w:sz w:val="28"/>
                <w:szCs w:val="28"/>
              </w:rPr>
              <w:t xml:space="preserve"> </w:t>
            </w:r>
            <w:r w:rsidRPr="00546760">
              <w:rPr>
                <w:sz w:val="28"/>
                <w:szCs w:val="28"/>
              </w:rPr>
              <w:t>(Бухара, Узбекистан)</w:t>
            </w:r>
          </w:p>
          <w:p w14:paraId="5F2C43B2" w14:textId="4E81C7AA" w:rsidR="00C13315" w:rsidRPr="00F354D9" w:rsidRDefault="00C13315" w:rsidP="004931FE">
            <w:pPr>
              <w:jc w:val="both"/>
              <w:rPr>
                <w:sz w:val="28"/>
                <w:szCs w:val="28"/>
              </w:rPr>
            </w:pPr>
          </w:p>
        </w:tc>
      </w:tr>
      <w:tr w:rsidR="00BD23DA" w:rsidRPr="00546760" w14:paraId="60C6897E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BFB" w14:textId="7777777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251026F" w14:textId="66A21386" w:rsidR="00BD23DA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6.3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18D72349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10715B86" w14:textId="4489F3D0" w:rsidR="00BD23DA" w:rsidRPr="002B6BA8" w:rsidRDefault="004931FE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D23DA"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="00BD23D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4.3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6FD2A372" w14:textId="67D0D967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341" w14:textId="77777777" w:rsidR="00F354D9" w:rsidRPr="007070A4" w:rsidRDefault="00F354D9" w:rsidP="00F354D9">
            <w:pPr>
              <w:pStyle w:val="3"/>
              <w:rPr>
                <w:b/>
                <w:bCs/>
                <w:sz w:val="28"/>
                <w:szCs w:val="28"/>
              </w:rPr>
            </w:pPr>
            <w:r w:rsidRPr="007070A4">
              <w:rPr>
                <w:b/>
                <w:bCs/>
                <w:sz w:val="28"/>
                <w:szCs w:val="28"/>
              </w:rPr>
              <w:t>Клини</w:t>
            </w:r>
            <w:r>
              <w:rPr>
                <w:b/>
                <w:bCs/>
                <w:sz w:val="28"/>
                <w:szCs w:val="28"/>
              </w:rPr>
              <w:t>ко-</w:t>
            </w:r>
            <w:r w:rsidRPr="007070A4">
              <w:rPr>
                <w:b/>
                <w:bCs/>
                <w:sz w:val="28"/>
                <w:szCs w:val="28"/>
              </w:rPr>
              <w:t>лаб</w:t>
            </w:r>
            <w:r>
              <w:rPr>
                <w:b/>
                <w:bCs/>
                <w:sz w:val="28"/>
                <w:szCs w:val="28"/>
              </w:rPr>
              <w:t>ораторные</w:t>
            </w:r>
            <w:r w:rsidRPr="007070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7070A4">
              <w:rPr>
                <w:b/>
                <w:bCs/>
                <w:sz w:val="28"/>
                <w:szCs w:val="28"/>
              </w:rPr>
              <w:t xml:space="preserve">собенности нефротического синдрома после перенесённой </w:t>
            </w:r>
            <w:proofErr w:type="spellStart"/>
            <w:r w:rsidRPr="007070A4">
              <w:rPr>
                <w:b/>
                <w:bCs/>
                <w:sz w:val="28"/>
                <w:szCs w:val="28"/>
              </w:rPr>
              <w:t>короновирусной</w:t>
            </w:r>
            <w:proofErr w:type="spellEnd"/>
            <w:r w:rsidRPr="007070A4">
              <w:rPr>
                <w:b/>
                <w:bCs/>
                <w:sz w:val="28"/>
                <w:szCs w:val="28"/>
              </w:rPr>
              <w:t xml:space="preserve"> инфекции</w:t>
            </w:r>
          </w:p>
          <w:p w14:paraId="0F057E2F" w14:textId="62F34909" w:rsidR="00BD23DA" w:rsidRPr="00F859E3" w:rsidRDefault="00F354D9" w:rsidP="00F859E3">
            <w:pPr>
              <w:pStyle w:val="3"/>
              <w:jc w:val="both"/>
              <w:rPr>
                <w:bCs/>
                <w:sz w:val="28"/>
                <w:szCs w:val="28"/>
              </w:rPr>
            </w:pPr>
            <w:r w:rsidRPr="006167F3">
              <w:rPr>
                <w:b/>
                <w:bCs/>
                <w:sz w:val="28"/>
                <w:szCs w:val="28"/>
              </w:rPr>
              <w:t>Павлова Мария Юрьевна,</w:t>
            </w:r>
            <w:r w:rsidRPr="00546760">
              <w:rPr>
                <w:sz w:val="28"/>
                <w:szCs w:val="28"/>
              </w:rPr>
              <w:t xml:space="preserve"> кандидат </w:t>
            </w:r>
            <w:r w:rsidRPr="00546760">
              <w:rPr>
                <w:rFonts w:eastAsia="Calibri"/>
                <w:bCs/>
                <w:sz w:val="28"/>
                <w:szCs w:val="28"/>
              </w:rPr>
              <w:t>медицинских</w:t>
            </w:r>
            <w:r w:rsidRPr="00546760">
              <w:rPr>
                <w:sz w:val="28"/>
                <w:szCs w:val="28"/>
              </w:rPr>
              <w:t xml:space="preserve"> наук, ассистент кафедры госпитальной педиатрии </w:t>
            </w:r>
            <w:r w:rsidRPr="00546760">
              <w:rPr>
                <w:sz w:val="28"/>
                <w:szCs w:val="28"/>
                <w:shd w:val="clear" w:color="auto" w:fill="FFFFFF"/>
              </w:rPr>
              <w:t>(</w:t>
            </w:r>
            <w:r w:rsidRPr="00546760">
              <w:rPr>
                <w:bCs/>
                <w:sz w:val="28"/>
                <w:szCs w:val="28"/>
              </w:rPr>
              <w:t>г. Уфа, Россия)</w:t>
            </w:r>
          </w:p>
        </w:tc>
      </w:tr>
      <w:tr w:rsidR="00BD23DA" w:rsidRPr="00546760" w14:paraId="1E0702B7" w14:textId="77777777" w:rsidTr="008B70AE">
        <w:trPr>
          <w:trHeight w:val="1411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BB6" w14:textId="39300806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6.35 – 1</w:t>
            </w:r>
            <w:r w:rsidR="00F859E3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F859E3"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  <w:p w14:paraId="2C896ACD" w14:textId="77777777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(Уфа)</w:t>
            </w:r>
          </w:p>
          <w:p w14:paraId="2ED31177" w14:textId="4BAA650C" w:rsidR="00BD23DA" w:rsidRPr="002B6BA8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4.3</w:t>
            </w:r>
            <w:r w:rsidR="008B70A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F859E3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3E5E4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F859E3"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  <w:p w14:paraId="4DB5371B" w14:textId="7251D7A5" w:rsidR="00BD23DA" w:rsidRDefault="00BD23DA" w:rsidP="00BD23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6BA8">
              <w:rPr>
                <w:rFonts w:eastAsia="Calibri"/>
                <w:b/>
                <w:sz w:val="28"/>
                <w:szCs w:val="28"/>
                <w:lang w:eastAsia="en-US"/>
              </w:rPr>
              <w:t>(МСК)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C78" w14:textId="77777777" w:rsidR="008B70AE" w:rsidRDefault="008B70AE" w:rsidP="008B70AE">
            <w:pPr>
              <w:pStyle w:val="3"/>
              <w:rPr>
                <w:b/>
                <w:bCs/>
                <w:sz w:val="28"/>
                <w:szCs w:val="28"/>
              </w:rPr>
            </w:pPr>
          </w:p>
          <w:p w14:paraId="47F5067F" w14:textId="2B2A8A77" w:rsidR="00BD23DA" w:rsidRPr="00C53453" w:rsidRDefault="008B70AE" w:rsidP="008B70A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Ответы на вопросы</w:t>
            </w:r>
          </w:p>
        </w:tc>
      </w:tr>
    </w:tbl>
    <w:p w14:paraId="41A5DE6F" w14:textId="77777777" w:rsidR="005E2082" w:rsidRDefault="005E2082" w:rsidP="005E2082">
      <w:pPr>
        <w:rPr>
          <w:sz w:val="24"/>
          <w:szCs w:val="24"/>
        </w:rPr>
      </w:pPr>
    </w:p>
    <w:p w14:paraId="1353319A" w14:textId="77777777" w:rsidR="005E2082" w:rsidRDefault="005E2082" w:rsidP="005E2082">
      <w:pPr>
        <w:rPr>
          <w:sz w:val="24"/>
          <w:szCs w:val="24"/>
        </w:rPr>
      </w:pPr>
    </w:p>
    <w:p w14:paraId="79A29C49" w14:textId="77777777" w:rsidR="005E2082" w:rsidRDefault="005E2082" w:rsidP="005E2082">
      <w:pPr>
        <w:rPr>
          <w:sz w:val="24"/>
          <w:szCs w:val="24"/>
        </w:rPr>
      </w:pPr>
    </w:p>
    <w:p w14:paraId="6E529753" w14:textId="77777777" w:rsidR="005E2082" w:rsidRDefault="005E2082" w:rsidP="005E2082">
      <w:pPr>
        <w:rPr>
          <w:sz w:val="24"/>
          <w:szCs w:val="24"/>
        </w:rPr>
      </w:pPr>
    </w:p>
    <w:sectPr w:rsidR="005E2082" w:rsidSect="00BE7AD4">
      <w:headerReference w:type="default" r:id="rId8"/>
      <w:pgSz w:w="11905" w:h="16837"/>
      <w:pgMar w:top="851" w:right="706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E84B" w14:textId="77777777" w:rsidR="002248A1" w:rsidRDefault="002248A1" w:rsidP="005E2082">
      <w:r>
        <w:separator/>
      </w:r>
    </w:p>
  </w:endnote>
  <w:endnote w:type="continuationSeparator" w:id="0">
    <w:p w14:paraId="7D1BE846" w14:textId="77777777" w:rsidR="002248A1" w:rsidRDefault="002248A1" w:rsidP="005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EB65" w14:textId="77777777" w:rsidR="002248A1" w:rsidRDefault="002248A1" w:rsidP="005E2082">
      <w:r>
        <w:separator/>
      </w:r>
    </w:p>
  </w:footnote>
  <w:footnote w:type="continuationSeparator" w:id="0">
    <w:p w14:paraId="428D6D89" w14:textId="77777777" w:rsidR="002248A1" w:rsidRDefault="002248A1" w:rsidP="005E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B834" w14:textId="71304FA0" w:rsidR="00F73097" w:rsidRPr="00C315B7" w:rsidRDefault="002248A1" w:rsidP="00C315B7">
    <w:pPr>
      <w:pStyle w:val="a5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082"/>
    <w:rsid w:val="00021739"/>
    <w:rsid w:val="00032F64"/>
    <w:rsid w:val="00065555"/>
    <w:rsid w:val="00090195"/>
    <w:rsid w:val="00153772"/>
    <w:rsid w:val="00176382"/>
    <w:rsid w:val="001C32A8"/>
    <w:rsid w:val="001E6E70"/>
    <w:rsid w:val="00205F89"/>
    <w:rsid w:val="002248A1"/>
    <w:rsid w:val="00241FED"/>
    <w:rsid w:val="002905BA"/>
    <w:rsid w:val="0033435D"/>
    <w:rsid w:val="003456B0"/>
    <w:rsid w:val="003E5E4A"/>
    <w:rsid w:val="004312D4"/>
    <w:rsid w:val="0046033F"/>
    <w:rsid w:val="004915B0"/>
    <w:rsid w:val="004931FE"/>
    <w:rsid w:val="004940F7"/>
    <w:rsid w:val="004C19A5"/>
    <w:rsid w:val="004F2840"/>
    <w:rsid w:val="00507C36"/>
    <w:rsid w:val="00517566"/>
    <w:rsid w:val="00594CB6"/>
    <w:rsid w:val="005B6D33"/>
    <w:rsid w:val="005E2082"/>
    <w:rsid w:val="00637816"/>
    <w:rsid w:val="00653C37"/>
    <w:rsid w:val="00684519"/>
    <w:rsid w:val="006C164E"/>
    <w:rsid w:val="006D4AA2"/>
    <w:rsid w:val="007070A4"/>
    <w:rsid w:val="007568DC"/>
    <w:rsid w:val="00782778"/>
    <w:rsid w:val="00791837"/>
    <w:rsid w:val="007A4CF7"/>
    <w:rsid w:val="007E2037"/>
    <w:rsid w:val="007E27AB"/>
    <w:rsid w:val="00876577"/>
    <w:rsid w:val="00882F8B"/>
    <w:rsid w:val="008A0D3E"/>
    <w:rsid w:val="008B70AE"/>
    <w:rsid w:val="008C23EE"/>
    <w:rsid w:val="009048CA"/>
    <w:rsid w:val="009435C5"/>
    <w:rsid w:val="00974EA0"/>
    <w:rsid w:val="00982AE1"/>
    <w:rsid w:val="009B744D"/>
    <w:rsid w:val="00A74C1C"/>
    <w:rsid w:val="00AA7CF5"/>
    <w:rsid w:val="00AC01E5"/>
    <w:rsid w:val="00B4647D"/>
    <w:rsid w:val="00B47134"/>
    <w:rsid w:val="00B55FE3"/>
    <w:rsid w:val="00BD23DA"/>
    <w:rsid w:val="00BD5767"/>
    <w:rsid w:val="00BF62E4"/>
    <w:rsid w:val="00C13315"/>
    <w:rsid w:val="00C1491D"/>
    <w:rsid w:val="00C333C3"/>
    <w:rsid w:val="00CB1F42"/>
    <w:rsid w:val="00D17A17"/>
    <w:rsid w:val="00D23938"/>
    <w:rsid w:val="00D50F07"/>
    <w:rsid w:val="00D656C7"/>
    <w:rsid w:val="00DA65AF"/>
    <w:rsid w:val="00DB7378"/>
    <w:rsid w:val="00E02DE8"/>
    <w:rsid w:val="00E03626"/>
    <w:rsid w:val="00E35086"/>
    <w:rsid w:val="00F354D9"/>
    <w:rsid w:val="00F47B5C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0640"/>
  <w15:docId w15:val="{6C4F74E6-EF11-467F-B8A6-08979D2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E2082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E2082"/>
    <w:pPr>
      <w:spacing w:after="120"/>
    </w:pPr>
  </w:style>
  <w:style w:type="character" w:customStyle="1" w:styleId="a4">
    <w:name w:val="Основной текст Знак"/>
    <w:basedOn w:val="a0"/>
    <w:link w:val="a3"/>
    <w:rsid w:val="005E2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E2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5E20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5E2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7918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ck.ru/asg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orovoeobrazovanie.ru/webinar-14-05-2022-08-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Денис Валериевич</dc:creator>
  <cp:keywords/>
  <dc:description/>
  <cp:lastModifiedBy>dis5</cp:lastModifiedBy>
  <cp:revision>30</cp:revision>
  <cp:lastPrinted>2022-04-25T15:19:00Z</cp:lastPrinted>
  <dcterms:created xsi:type="dcterms:W3CDTF">2022-04-27T11:27:00Z</dcterms:created>
  <dcterms:modified xsi:type="dcterms:W3CDTF">2022-04-28T14:42:00Z</dcterms:modified>
</cp:coreProperties>
</file>